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042C" w14:textId="11DF0F65" w:rsidR="007872AD" w:rsidRPr="00F93DED" w:rsidRDefault="002F7B80" w:rsidP="00F93DED">
      <w:pPr>
        <w:jc w:val="center"/>
        <w:rPr>
          <w:b/>
          <w:sz w:val="32"/>
        </w:rPr>
      </w:pPr>
      <w:bookmarkStart w:id="0" w:name="_GoBack"/>
      <w:bookmarkEnd w:id="0"/>
      <w:r w:rsidRPr="00F93DED">
        <w:rPr>
          <w:b/>
          <w:sz w:val="32"/>
        </w:rPr>
        <w:t>Overview of teaching and learning of</w:t>
      </w:r>
      <w:r w:rsidR="00F65DEB">
        <w:rPr>
          <w:b/>
          <w:sz w:val="32"/>
        </w:rPr>
        <w:t xml:space="preserve"> </w:t>
      </w:r>
      <w:r w:rsidR="00E01BE1">
        <w:rPr>
          <w:b/>
          <w:sz w:val="32"/>
        </w:rPr>
        <w:t>Music</w:t>
      </w:r>
    </w:p>
    <w:p w14:paraId="0DBAA2D2" w14:textId="77777777" w:rsidR="00E01BE1" w:rsidRDefault="002F7B80" w:rsidP="00E01BE1">
      <w:pPr>
        <w:rPr>
          <w:b/>
          <w:sz w:val="28"/>
        </w:rPr>
      </w:pPr>
      <w:r w:rsidRPr="00F93DED">
        <w:rPr>
          <w:b/>
          <w:sz w:val="28"/>
        </w:rPr>
        <w:t>Intent</w:t>
      </w:r>
    </w:p>
    <w:p w14:paraId="7F3A1B4F" w14:textId="70329FD5" w:rsidR="00E01BE1" w:rsidRPr="00A84ACE" w:rsidRDefault="00E01BE1" w:rsidP="00E01BE1">
      <w:pPr>
        <w:rPr>
          <w:bCs/>
          <w:sz w:val="28"/>
        </w:rPr>
      </w:pPr>
      <w:r w:rsidRPr="00A84ACE">
        <w:rPr>
          <w:bCs/>
          <w:sz w:val="28"/>
        </w:rPr>
        <w:t xml:space="preserve">Children at </w:t>
      </w:r>
      <w:proofErr w:type="spellStart"/>
      <w:r w:rsidRPr="00A84ACE">
        <w:rPr>
          <w:bCs/>
          <w:sz w:val="28"/>
        </w:rPr>
        <w:t>Hintlesham</w:t>
      </w:r>
      <w:proofErr w:type="spellEnd"/>
      <w:r w:rsidRPr="00A84ACE">
        <w:rPr>
          <w:bCs/>
          <w:sz w:val="28"/>
        </w:rPr>
        <w:t xml:space="preserve"> and </w:t>
      </w:r>
      <w:proofErr w:type="spellStart"/>
      <w:r w:rsidRPr="00A84ACE">
        <w:rPr>
          <w:bCs/>
          <w:sz w:val="28"/>
        </w:rPr>
        <w:t>Chattisham</w:t>
      </w:r>
      <w:proofErr w:type="spellEnd"/>
      <w:r w:rsidRPr="00A84ACE">
        <w:rPr>
          <w:bCs/>
          <w:sz w:val="28"/>
        </w:rPr>
        <w:t xml:space="preserve"> C of E Primary will experience a high-quality music education that engages and inspires pupils to develop a love of music and their talent as musicians</w:t>
      </w:r>
      <w:r w:rsidR="006B7F01">
        <w:rPr>
          <w:bCs/>
          <w:sz w:val="28"/>
        </w:rPr>
        <w:t>. This will</w:t>
      </w:r>
      <w:r w:rsidRPr="00A84ACE">
        <w:rPr>
          <w:bCs/>
          <w:sz w:val="28"/>
        </w:rPr>
        <w:t xml:space="preserve"> increase their self-confidence, creativity and sense of achievement. They will perform, listen to, review and evaluate music across a range of historical periods, genres, styles and traditions.</w:t>
      </w:r>
    </w:p>
    <w:p w14:paraId="18FFAB2A" w14:textId="020EBFD0" w:rsidR="00E01BE1" w:rsidRDefault="00A84ACE" w:rsidP="00E01BE1">
      <w:pPr>
        <w:rPr>
          <w:b/>
          <w:sz w:val="28"/>
        </w:rPr>
      </w:pPr>
      <w:proofErr w:type="gramStart"/>
      <w:r>
        <w:rPr>
          <w:b/>
          <w:sz w:val="28"/>
        </w:rPr>
        <w:t>The Big Idea.</w:t>
      </w:r>
      <w:proofErr w:type="gramEnd"/>
      <w:r>
        <w:rPr>
          <w:b/>
          <w:sz w:val="28"/>
        </w:rPr>
        <w:t xml:space="preserve"> All pupils at our school gain regular experiences musically so that they can perform confidently with enjoyment.</w:t>
      </w:r>
    </w:p>
    <w:p w14:paraId="0AE14244" w14:textId="5A75715B" w:rsidR="00D578F7" w:rsidRPr="00E01BE1" w:rsidRDefault="00D578F7" w:rsidP="00E01BE1">
      <w:pPr>
        <w:rPr>
          <w:b/>
          <w:sz w:val="28"/>
        </w:rPr>
      </w:pPr>
      <w:r>
        <w:rPr>
          <w:b/>
          <w:sz w:val="28"/>
        </w:rPr>
        <w:t>Creative ideas are nurtured and celebrated.</w:t>
      </w:r>
    </w:p>
    <w:p w14:paraId="2356224E" w14:textId="67F1D226" w:rsidR="00E01BE1" w:rsidRPr="00E01BE1" w:rsidRDefault="00BF298F" w:rsidP="00E01BE1">
      <w:pPr>
        <w:rPr>
          <w:b/>
          <w:sz w:val="28"/>
        </w:rPr>
      </w:pPr>
      <w:r>
        <w:rPr>
          <w:b/>
          <w:sz w:val="28"/>
        </w:rPr>
        <w:t>Implementation</w:t>
      </w:r>
    </w:p>
    <w:p w14:paraId="758C02F4" w14:textId="7CDF3ED5" w:rsidR="00BF298F" w:rsidRPr="006B7F01" w:rsidRDefault="00BF298F" w:rsidP="00E01BE1">
      <w:pPr>
        <w:rPr>
          <w:bCs/>
          <w:sz w:val="28"/>
        </w:rPr>
      </w:pPr>
      <w:r w:rsidRPr="006B7F01">
        <w:rPr>
          <w:bCs/>
          <w:sz w:val="28"/>
        </w:rPr>
        <w:t>All children will:</w:t>
      </w:r>
    </w:p>
    <w:p w14:paraId="43FFEA3C" w14:textId="6A458099" w:rsidR="00A84ACE" w:rsidRPr="006B7F01" w:rsidRDefault="00BF298F" w:rsidP="00E01BE1">
      <w:pPr>
        <w:rPr>
          <w:bCs/>
          <w:sz w:val="28"/>
        </w:rPr>
      </w:pPr>
      <w:r w:rsidRPr="006B7F01">
        <w:rPr>
          <w:bCs/>
          <w:sz w:val="28"/>
        </w:rPr>
        <w:t>P</w:t>
      </w:r>
      <w:r w:rsidR="00E01BE1" w:rsidRPr="006B7F01">
        <w:rPr>
          <w:bCs/>
          <w:sz w:val="28"/>
        </w:rPr>
        <w:t>erform</w:t>
      </w:r>
      <w:r w:rsidR="00A84ACE" w:rsidRPr="006B7F01">
        <w:rPr>
          <w:bCs/>
          <w:sz w:val="28"/>
        </w:rPr>
        <w:t xml:space="preserve"> music either by singing or playing instruments. Opportunities will be </w:t>
      </w:r>
      <w:proofErr w:type="gramStart"/>
      <w:r w:rsidR="00A84ACE" w:rsidRPr="006B7F01">
        <w:rPr>
          <w:bCs/>
          <w:sz w:val="28"/>
        </w:rPr>
        <w:t>given</w:t>
      </w:r>
      <w:proofErr w:type="gramEnd"/>
      <w:r w:rsidR="00A84ACE" w:rsidRPr="006B7F01">
        <w:rPr>
          <w:bCs/>
          <w:sz w:val="28"/>
        </w:rPr>
        <w:t xml:space="preserve"> to perform to parents and the wider community in assemblies, church services or the EYFS &amp; KS1 nativity and the KS2 summer show.</w:t>
      </w:r>
    </w:p>
    <w:p w14:paraId="6939CCA3" w14:textId="0763525D" w:rsidR="00E01BE1" w:rsidRPr="006B7F01" w:rsidRDefault="00A84ACE" w:rsidP="00E01BE1">
      <w:pPr>
        <w:rPr>
          <w:bCs/>
          <w:sz w:val="28"/>
        </w:rPr>
      </w:pPr>
      <w:r w:rsidRPr="006B7F01">
        <w:rPr>
          <w:bCs/>
          <w:sz w:val="28"/>
        </w:rPr>
        <w:t>L</w:t>
      </w:r>
      <w:r w:rsidR="00E01BE1" w:rsidRPr="006B7F01">
        <w:rPr>
          <w:bCs/>
          <w:sz w:val="28"/>
        </w:rPr>
        <w:t xml:space="preserve">isten to, review and evaluate </w:t>
      </w:r>
      <w:r w:rsidR="00BF298F" w:rsidRPr="006B7F01">
        <w:rPr>
          <w:bCs/>
          <w:sz w:val="28"/>
        </w:rPr>
        <w:t xml:space="preserve">a range of styles of music. </w:t>
      </w:r>
    </w:p>
    <w:p w14:paraId="4DDD6261" w14:textId="2558E5BF" w:rsidR="00BF298F" w:rsidRPr="006B7F01" w:rsidRDefault="00A84ACE" w:rsidP="00E01BE1">
      <w:pPr>
        <w:rPr>
          <w:bCs/>
          <w:sz w:val="28"/>
        </w:rPr>
      </w:pPr>
      <w:r w:rsidRPr="006B7F01">
        <w:rPr>
          <w:bCs/>
          <w:sz w:val="28"/>
        </w:rPr>
        <w:t>L</w:t>
      </w:r>
      <w:r w:rsidR="00E01BE1" w:rsidRPr="006B7F01">
        <w:rPr>
          <w:bCs/>
          <w:sz w:val="28"/>
        </w:rPr>
        <w:t>earn to sing and to use their voices, to create and compose music on their own and</w:t>
      </w:r>
      <w:r w:rsidR="00BF298F" w:rsidRPr="006B7F01">
        <w:rPr>
          <w:bCs/>
          <w:sz w:val="28"/>
        </w:rPr>
        <w:t xml:space="preserve"> </w:t>
      </w:r>
      <w:r w:rsidR="00E01BE1" w:rsidRPr="006B7F01">
        <w:rPr>
          <w:bCs/>
          <w:sz w:val="28"/>
        </w:rPr>
        <w:t>with others</w:t>
      </w:r>
      <w:r w:rsidRPr="006B7F01">
        <w:rPr>
          <w:bCs/>
          <w:sz w:val="28"/>
        </w:rPr>
        <w:t>.</w:t>
      </w:r>
    </w:p>
    <w:p w14:paraId="2C643B2F" w14:textId="20884187" w:rsidR="00BF298F" w:rsidRPr="006B7F01" w:rsidRDefault="00A84ACE" w:rsidP="00E01BE1">
      <w:pPr>
        <w:rPr>
          <w:bCs/>
          <w:sz w:val="28"/>
        </w:rPr>
      </w:pPr>
      <w:r w:rsidRPr="006B7F01">
        <w:rPr>
          <w:bCs/>
          <w:sz w:val="28"/>
        </w:rPr>
        <w:t>H</w:t>
      </w:r>
      <w:r w:rsidR="00E01BE1" w:rsidRPr="006B7F01">
        <w:rPr>
          <w:bCs/>
          <w:sz w:val="28"/>
        </w:rPr>
        <w:t>ave the opportunity to learn a musical instrument</w:t>
      </w:r>
      <w:r w:rsidRPr="006B7F01">
        <w:rPr>
          <w:bCs/>
          <w:sz w:val="28"/>
        </w:rPr>
        <w:t xml:space="preserve"> either with in music lessons or by forming links with external providers.</w:t>
      </w:r>
    </w:p>
    <w:p w14:paraId="2FE9D623" w14:textId="1ACF7C5F" w:rsidR="00E01BE1" w:rsidRPr="006B7F01" w:rsidRDefault="00E01BE1" w:rsidP="00E01BE1">
      <w:pPr>
        <w:rPr>
          <w:bCs/>
          <w:sz w:val="28"/>
        </w:rPr>
      </w:pPr>
      <w:r w:rsidRPr="006B7F01">
        <w:rPr>
          <w:bCs/>
          <w:sz w:val="28"/>
        </w:rPr>
        <w:t xml:space="preserve"> </w:t>
      </w:r>
      <w:r w:rsidR="00A84ACE" w:rsidRPr="006B7F01">
        <w:rPr>
          <w:bCs/>
          <w:sz w:val="28"/>
        </w:rPr>
        <w:t>U</w:t>
      </w:r>
      <w:r w:rsidRPr="006B7F01">
        <w:rPr>
          <w:bCs/>
          <w:sz w:val="28"/>
        </w:rPr>
        <w:t>se technology</w:t>
      </w:r>
      <w:r w:rsidR="00BF298F" w:rsidRPr="006B7F01">
        <w:rPr>
          <w:bCs/>
          <w:sz w:val="28"/>
        </w:rPr>
        <w:t xml:space="preserve"> </w:t>
      </w:r>
      <w:r w:rsidRPr="006B7F01">
        <w:rPr>
          <w:bCs/>
          <w:sz w:val="28"/>
        </w:rPr>
        <w:t xml:space="preserve">appropriately </w:t>
      </w:r>
      <w:r w:rsidR="00BF298F" w:rsidRPr="006B7F01">
        <w:rPr>
          <w:bCs/>
          <w:sz w:val="28"/>
        </w:rPr>
        <w:t>to compose and perform</w:t>
      </w:r>
      <w:r w:rsidR="00A84ACE" w:rsidRPr="006B7F01">
        <w:rPr>
          <w:bCs/>
          <w:sz w:val="28"/>
        </w:rPr>
        <w:t>. Our pupils experience this in the ICT curriculum.</w:t>
      </w:r>
    </w:p>
    <w:p w14:paraId="5E2FE769" w14:textId="6F3A8349" w:rsidR="00E01BE1" w:rsidRDefault="00A84ACE" w:rsidP="00E01BE1">
      <w:pPr>
        <w:rPr>
          <w:bCs/>
          <w:sz w:val="28"/>
        </w:rPr>
      </w:pPr>
      <w:r w:rsidRPr="006B7F01">
        <w:rPr>
          <w:bCs/>
          <w:sz w:val="28"/>
        </w:rPr>
        <w:t>U</w:t>
      </w:r>
      <w:r w:rsidR="00E01BE1" w:rsidRPr="006B7F01">
        <w:rPr>
          <w:bCs/>
          <w:sz w:val="28"/>
        </w:rPr>
        <w:t>nderstand and explore how music is created, produced and communicated, including</w:t>
      </w:r>
      <w:r w:rsidR="00BF298F" w:rsidRPr="006B7F01">
        <w:rPr>
          <w:bCs/>
          <w:sz w:val="28"/>
        </w:rPr>
        <w:t xml:space="preserve"> </w:t>
      </w:r>
      <w:r w:rsidR="00E01BE1" w:rsidRPr="006B7F01">
        <w:rPr>
          <w:bCs/>
          <w:sz w:val="28"/>
        </w:rPr>
        <w:t>through the inter-related dimensions: pitch, duration, dynamics, tempo, timbre, texture,</w:t>
      </w:r>
      <w:r w:rsidR="00BF298F" w:rsidRPr="006B7F01">
        <w:rPr>
          <w:bCs/>
          <w:sz w:val="28"/>
        </w:rPr>
        <w:t xml:space="preserve"> </w:t>
      </w:r>
      <w:r w:rsidR="00E01BE1" w:rsidRPr="006B7F01">
        <w:rPr>
          <w:bCs/>
          <w:sz w:val="28"/>
        </w:rPr>
        <w:t>structure and appropriate musical notations.</w:t>
      </w:r>
    </w:p>
    <w:p w14:paraId="32CB76CA" w14:textId="46298133" w:rsidR="00D578F7" w:rsidRDefault="00D578F7" w:rsidP="00E01BE1">
      <w:pPr>
        <w:rPr>
          <w:bCs/>
          <w:sz w:val="28"/>
        </w:rPr>
      </w:pPr>
      <w:r>
        <w:rPr>
          <w:bCs/>
          <w:sz w:val="28"/>
        </w:rPr>
        <w:t xml:space="preserve">Visitors and trips have enriched our music curriculum: Snape </w:t>
      </w:r>
      <w:proofErr w:type="gramStart"/>
      <w:r>
        <w:rPr>
          <w:bCs/>
          <w:sz w:val="28"/>
        </w:rPr>
        <w:t>( Benjamin</w:t>
      </w:r>
      <w:proofErr w:type="gramEnd"/>
      <w:r>
        <w:rPr>
          <w:bCs/>
          <w:sz w:val="28"/>
        </w:rPr>
        <w:t xml:space="preserve"> Britten), Rock School, County Music Service teachers for KS2, Rock and Roll pantomime.</w:t>
      </w:r>
    </w:p>
    <w:p w14:paraId="38178824" w14:textId="0DC6D153" w:rsidR="008047BE" w:rsidRDefault="008047BE" w:rsidP="00E01BE1">
      <w:pPr>
        <w:rPr>
          <w:bCs/>
          <w:sz w:val="28"/>
        </w:rPr>
      </w:pPr>
      <w:r>
        <w:rPr>
          <w:bCs/>
          <w:sz w:val="28"/>
        </w:rPr>
        <w:t>ASCA sheets will be used to track curriculum breadth and the progress of pupils.</w:t>
      </w:r>
    </w:p>
    <w:p w14:paraId="325E672E" w14:textId="34F43847" w:rsidR="008047BE" w:rsidRPr="006B7F01" w:rsidRDefault="008047BE" w:rsidP="00E01BE1">
      <w:pPr>
        <w:rPr>
          <w:bCs/>
          <w:sz w:val="28"/>
        </w:rPr>
      </w:pPr>
      <w:r>
        <w:rPr>
          <w:bCs/>
          <w:sz w:val="28"/>
        </w:rPr>
        <w:lastRenderedPageBreak/>
        <w:t>The teaching and assessment of Music will be monitored by the Lead teacher for Music.</w:t>
      </w:r>
    </w:p>
    <w:p w14:paraId="14A1C413" w14:textId="77777777" w:rsidR="008047BE" w:rsidRDefault="008047BE" w:rsidP="00E01BE1">
      <w:pPr>
        <w:rPr>
          <w:b/>
          <w:sz w:val="28"/>
        </w:rPr>
      </w:pPr>
    </w:p>
    <w:p w14:paraId="1D25E50E" w14:textId="77777777" w:rsidR="008047BE" w:rsidRDefault="008047BE" w:rsidP="00E01BE1">
      <w:pPr>
        <w:rPr>
          <w:b/>
          <w:sz w:val="28"/>
        </w:rPr>
      </w:pPr>
    </w:p>
    <w:p w14:paraId="18839590" w14:textId="1CEBCD0B" w:rsidR="00E01BE1" w:rsidRDefault="00BF298F" w:rsidP="00E01BE1">
      <w:pPr>
        <w:rPr>
          <w:b/>
          <w:sz w:val="28"/>
        </w:rPr>
      </w:pPr>
      <w:r>
        <w:rPr>
          <w:b/>
          <w:sz w:val="28"/>
        </w:rPr>
        <w:t>Impact</w:t>
      </w:r>
    </w:p>
    <w:p w14:paraId="2FA9E8A7" w14:textId="7CB963E7" w:rsidR="00E01BE1" w:rsidRPr="006B7F01" w:rsidRDefault="00BF298F" w:rsidP="00E01BE1">
      <w:pPr>
        <w:rPr>
          <w:bCs/>
          <w:sz w:val="28"/>
        </w:rPr>
      </w:pPr>
      <w:r w:rsidRPr="006B7F01">
        <w:rPr>
          <w:bCs/>
          <w:sz w:val="28"/>
        </w:rPr>
        <w:t xml:space="preserve">By the end of their time at </w:t>
      </w:r>
      <w:proofErr w:type="spellStart"/>
      <w:r w:rsidRPr="006B7F01">
        <w:rPr>
          <w:bCs/>
          <w:sz w:val="28"/>
        </w:rPr>
        <w:t>Hintlesham</w:t>
      </w:r>
      <w:proofErr w:type="spellEnd"/>
      <w:r w:rsidRPr="006B7F01">
        <w:rPr>
          <w:bCs/>
          <w:sz w:val="28"/>
        </w:rPr>
        <w:t xml:space="preserve"> and </w:t>
      </w:r>
      <w:proofErr w:type="spellStart"/>
      <w:r w:rsidRPr="006B7F01">
        <w:rPr>
          <w:bCs/>
          <w:sz w:val="28"/>
        </w:rPr>
        <w:t>Chattisham</w:t>
      </w:r>
      <w:proofErr w:type="spellEnd"/>
      <w:r w:rsidRPr="006B7F01">
        <w:rPr>
          <w:bCs/>
          <w:sz w:val="28"/>
        </w:rPr>
        <w:t xml:space="preserve"> C of E Primary</w:t>
      </w:r>
      <w:r w:rsidR="00A84ACE" w:rsidRPr="006B7F01">
        <w:rPr>
          <w:bCs/>
          <w:sz w:val="28"/>
        </w:rPr>
        <w:t xml:space="preserve">, </w:t>
      </w:r>
      <w:r w:rsidRPr="006B7F01">
        <w:rPr>
          <w:bCs/>
          <w:sz w:val="28"/>
        </w:rPr>
        <w:t>p</w:t>
      </w:r>
      <w:r w:rsidR="00E01BE1" w:rsidRPr="006B7F01">
        <w:rPr>
          <w:bCs/>
          <w:sz w:val="28"/>
        </w:rPr>
        <w:t xml:space="preserve">upils should be </w:t>
      </w:r>
      <w:r w:rsidRPr="006B7F01">
        <w:rPr>
          <w:bCs/>
          <w:sz w:val="28"/>
        </w:rPr>
        <w:t>able</w:t>
      </w:r>
      <w:r w:rsidR="00E01BE1" w:rsidRPr="006B7F01">
        <w:rPr>
          <w:bCs/>
          <w:sz w:val="28"/>
        </w:rPr>
        <w:t xml:space="preserve"> to sing and play musically with increasing confidence and control.</w:t>
      </w:r>
      <w:r w:rsidRPr="006B7F01">
        <w:rPr>
          <w:bCs/>
          <w:sz w:val="28"/>
        </w:rPr>
        <w:t xml:space="preserve"> </w:t>
      </w:r>
      <w:r w:rsidR="006B7F01" w:rsidRPr="006B7F01">
        <w:rPr>
          <w:bCs/>
          <w:sz w:val="28"/>
        </w:rPr>
        <w:t xml:space="preserve">They will have been able to perform regularly </w:t>
      </w:r>
      <w:r w:rsidR="006B7F01">
        <w:rPr>
          <w:bCs/>
          <w:sz w:val="28"/>
        </w:rPr>
        <w:t xml:space="preserve">to a variety of audiences to develop their self-esteem and creativity. </w:t>
      </w:r>
      <w:r w:rsidR="00D578F7">
        <w:rPr>
          <w:bCs/>
          <w:sz w:val="28"/>
        </w:rPr>
        <w:t>Also,</w:t>
      </w:r>
      <w:r w:rsidR="006B7F01">
        <w:rPr>
          <w:bCs/>
          <w:sz w:val="28"/>
        </w:rPr>
        <w:t xml:space="preserve"> t</w:t>
      </w:r>
      <w:r w:rsidR="00E01BE1" w:rsidRPr="006B7F01">
        <w:rPr>
          <w:bCs/>
          <w:sz w:val="28"/>
        </w:rPr>
        <w:t>hey should develop an understanding of musical composition</w:t>
      </w:r>
      <w:r w:rsidR="00A84ACE" w:rsidRPr="006B7F01">
        <w:rPr>
          <w:bCs/>
          <w:sz w:val="28"/>
        </w:rPr>
        <w:t xml:space="preserve"> and be able to </w:t>
      </w:r>
      <w:r w:rsidR="00E01BE1" w:rsidRPr="006B7F01">
        <w:rPr>
          <w:bCs/>
          <w:sz w:val="28"/>
        </w:rPr>
        <w:t>reproduc</w:t>
      </w:r>
      <w:r w:rsidR="00A84ACE" w:rsidRPr="006B7F01">
        <w:rPr>
          <w:bCs/>
          <w:sz w:val="28"/>
        </w:rPr>
        <w:t>e</w:t>
      </w:r>
      <w:r w:rsidR="00E01BE1" w:rsidRPr="006B7F01">
        <w:rPr>
          <w:bCs/>
          <w:sz w:val="28"/>
        </w:rPr>
        <w:t xml:space="preserve"> sounds from aural memory.</w:t>
      </w:r>
      <w:r w:rsidR="00A84ACE" w:rsidRPr="006B7F01">
        <w:rPr>
          <w:bCs/>
          <w:sz w:val="28"/>
        </w:rPr>
        <w:t xml:space="preserve"> </w:t>
      </w:r>
    </w:p>
    <w:sectPr w:rsidR="00E01BE1" w:rsidRPr="006B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8FA"/>
    <w:multiLevelType w:val="hybridMultilevel"/>
    <w:tmpl w:val="8BF2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80"/>
    <w:rsid w:val="000740C2"/>
    <w:rsid w:val="0009571F"/>
    <w:rsid w:val="000D31EE"/>
    <w:rsid w:val="000D77D7"/>
    <w:rsid w:val="001E175B"/>
    <w:rsid w:val="0026126F"/>
    <w:rsid w:val="002A18C4"/>
    <w:rsid w:val="002A2505"/>
    <w:rsid w:val="002F7B80"/>
    <w:rsid w:val="00394376"/>
    <w:rsid w:val="003A367C"/>
    <w:rsid w:val="003D174D"/>
    <w:rsid w:val="004712C4"/>
    <w:rsid w:val="004E67DF"/>
    <w:rsid w:val="00535686"/>
    <w:rsid w:val="00546E81"/>
    <w:rsid w:val="006B7F01"/>
    <w:rsid w:val="006D0DBD"/>
    <w:rsid w:val="00707F49"/>
    <w:rsid w:val="00770ACC"/>
    <w:rsid w:val="007872AD"/>
    <w:rsid w:val="008047BE"/>
    <w:rsid w:val="008D7480"/>
    <w:rsid w:val="0092156B"/>
    <w:rsid w:val="009B3684"/>
    <w:rsid w:val="00A07A2B"/>
    <w:rsid w:val="00A84ACE"/>
    <w:rsid w:val="00A965A6"/>
    <w:rsid w:val="00AB1E2F"/>
    <w:rsid w:val="00B2309C"/>
    <w:rsid w:val="00B9135B"/>
    <w:rsid w:val="00BE2160"/>
    <w:rsid w:val="00BF298F"/>
    <w:rsid w:val="00CB7C06"/>
    <w:rsid w:val="00D02117"/>
    <w:rsid w:val="00D578F7"/>
    <w:rsid w:val="00DE66E7"/>
    <w:rsid w:val="00E01BE1"/>
    <w:rsid w:val="00E21630"/>
    <w:rsid w:val="00E86002"/>
    <w:rsid w:val="00F5130B"/>
    <w:rsid w:val="00F65DEB"/>
    <w:rsid w:val="00F93DED"/>
    <w:rsid w:val="00FC2609"/>
    <w:rsid w:val="00FD0E54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9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Cook</dc:creator>
  <cp:lastModifiedBy>Lauren De Banks</cp:lastModifiedBy>
  <cp:revision>2</cp:revision>
  <cp:lastPrinted>2019-09-19T14:02:00Z</cp:lastPrinted>
  <dcterms:created xsi:type="dcterms:W3CDTF">2020-01-31T16:42:00Z</dcterms:created>
  <dcterms:modified xsi:type="dcterms:W3CDTF">2020-01-31T16:42:00Z</dcterms:modified>
</cp:coreProperties>
</file>