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77" w:rsidRPr="0049309B" w:rsidRDefault="00012CB6" w:rsidP="0049309B">
      <w:pPr>
        <w:jc w:val="center"/>
        <w:rPr>
          <w:sz w:val="24"/>
          <w:szCs w:val="24"/>
        </w:rPr>
      </w:pPr>
      <w:r w:rsidRPr="0049309B">
        <w:rPr>
          <w:sz w:val="24"/>
          <w:szCs w:val="24"/>
        </w:rPr>
        <w:t>Whole School Pl</w:t>
      </w:r>
      <w:r w:rsidR="00B30C07" w:rsidRPr="0049309B">
        <w:rPr>
          <w:sz w:val="24"/>
          <w:szCs w:val="24"/>
        </w:rPr>
        <w:t>an: Science</w:t>
      </w:r>
      <w:r w:rsidR="00CC0553" w:rsidRPr="0049309B">
        <w:rPr>
          <w:sz w:val="24"/>
          <w:szCs w:val="24"/>
        </w:rPr>
        <w:t xml:space="preserve">            </w:t>
      </w:r>
      <w:r w:rsidR="00A905B9">
        <w:rPr>
          <w:sz w:val="24"/>
          <w:szCs w:val="24"/>
        </w:rPr>
        <w:t xml:space="preserve">                        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3593"/>
        <w:gridCol w:w="3593"/>
        <w:gridCol w:w="3594"/>
        <w:gridCol w:w="3594"/>
      </w:tblGrid>
      <w:tr w:rsidR="00A300D6" w:rsidRPr="0049309B" w:rsidTr="00CC0553">
        <w:trPr>
          <w:trHeight w:val="897"/>
        </w:trPr>
        <w:tc>
          <w:tcPr>
            <w:tcW w:w="3593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 xml:space="preserve">Year </w:t>
            </w:r>
            <w:r w:rsidR="00345CC2" w:rsidRPr="0049309B">
              <w:rPr>
                <w:sz w:val="24"/>
                <w:szCs w:val="24"/>
              </w:rPr>
              <w:t>B</w:t>
            </w:r>
          </w:p>
        </w:tc>
        <w:tc>
          <w:tcPr>
            <w:tcW w:w="3593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Autumn</w:t>
            </w:r>
          </w:p>
        </w:tc>
        <w:tc>
          <w:tcPr>
            <w:tcW w:w="3594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Spring</w:t>
            </w:r>
          </w:p>
        </w:tc>
        <w:tc>
          <w:tcPr>
            <w:tcW w:w="3594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Summer</w:t>
            </w:r>
          </w:p>
        </w:tc>
      </w:tr>
      <w:tr w:rsidR="00A300D6" w:rsidRPr="0049309B" w:rsidTr="00CC0553">
        <w:trPr>
          <w:trHeight w:val="1836"/>
        </w:trPr>
        <w:tc>
          <w:tcPr>
            <w:tcW w:w="3593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1</w:t>
            </w:r>
          </w:p>
          <w:p w:rsidR="00A300D6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R</w:t>
            </w:r>
          </w:p>
          <w:p w:rsidR="00171FB0" w:rsidRPr="0049309B" w:rsidRDefault="00171FB0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3593" w:type="dxa"/>
          </w:tcPr>
          <w:p w:rsidR="00A300D6" w:rsidRPr="0049309B" w:rsidRDefault="00811544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times</w:t>
            </w:r>
          </w:p>
        </w:tc>
        <w:tc>
          <w:tcPr>
            <w:tcW w:w="3594" w:type="dxa"/>
          </w:tcPr>
          <w:p w:rsidR="00A300D6" w:rsidRPr="0049309B" w:rsidRDefault="00811544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Houses and Homes</w:t>
            </w:r>
          </w:p>
        </w:tc>
        <w:tc>
          <w:tcPr>
            <w:tcW w:w="3594" w:type="dxa"/>
          </w:tcPr>
          <w:p w:rsidR="00A300D6" w:rsidRPr="0049309B" w:rsidRDefault="00811544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Cycles</w:t>
            </w:r>
          </w:p>
        </w:tc>
      </w:tr>
      <w:tr w:rsidR="00A300D6" w:rsidRPr="0049309B" w:rsidTr="00CC0553">
        <w:trPr>
          <w:trHeight w:val="1875"/>
        </w:trPr>
        <w:tc>
          <w:tcPr>
            <w:tcW w:w="3593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2</w:t>
            </w:r>
          </w:p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1 &amp; 2</w:t>
            </w:r>
          </w:p>
        </w:tc>
        <w:tc>
          <w:tcPr>
            <w:tcW w:w="3593" w:type="dxa"/>
          </w:tcPr>
          <w:p w:rsidR="00A300D6" w:rsidRDefault="001A225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Seasonal Changes (Y1)</w:t>
            </w:r>
          </w:p>
          <w:p w:rsidR="00A62F1C" w:rsidRPr="0049309B" w:rsidRDefault="00A62F1C" w:rsidP="0049309B">
            <w:pPr>
              <w:jc w:val="center"/>
              <w:rPr>
                <w:sz w:val="24"/>
                <w:szCs w:val="24"/>
              </w:rPr>
            </w:pPr>
          </w:p>
          <w:p w:rsidR="001A225B" w:rsidRPr="0049309B" w:rsidRDefault="001A225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Plants (Y1)</w:t>
            </w:r>
          </w:p>
        </w:tc>
        <w:tc>
          <w:tcPr>
            <w:tcW w:w="3594" w:type="dxa"/>
          </w:tcPr>
          <w:p w:rsidR="00A300D6" w:rsidRPr="0049309B" w:rsidRDefault="001A225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Animals including Humans (Y1)</w:t>
            </w:r>
          </w:p>
        </w:tc>
        <w:tc>
          <w:tcPr>
            <w:tcW w:w="3594" w:type="dxa"/>
          </w:tcPr>
          <w:p w:rsidR="001A225B" w:rsidRPr="0049309B" w:rsidRDefault="001A225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Living things &amp; their habitats (Y2)</w:t>
            </w:r>
          </w:p>
          <w:p w:rsidR="00012CB6" w:rsidRPr="0049309B" w:rsidRDefault="00012CB6" w:rsidP="0049309B">
            <w:pPr>
              <w:jc w:val="center"/>
              <w:rPr>
                <w:sz w:val="24"/>
                <w:szCs w:val="24"/>
              </w:rPr>
            </w:pPr>
          </w:p>
        </w:tc>
      </w:tr>
      <w:tr w:rsidR="00A300D6" w:rsidRPr="0049309B" w:rsidTr="00CC0553">
        <w:trPr>
          <w:trHeight w:val="1836"/>
        </w:trPr>
        <w:tc>
          <w:tcPr>
            <w:tcW w:w="3593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3</w:t>
            </w:r>
          </w:p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3 &amp; 4</w:t>
            </w:r>
          </w:p>
        </w:tc>
        <w:tc>
          <w:tcPr>
            <w:tcW w:w="3593" w:type="dxa"/>
          </w:tcPr>
          <w:p w:rsidR="00A300D6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Rocks (Y3)</w:t>
            </w:r>
          </w:p>
        </w:tc>
        <w:tc>
          <w:tcPr>
            <w:tcW w:w="3594" w:type="dxa"/>
          </w:tcPr>
          <w:p w:rsidR="00A300D6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States of Matter (Y4)</w:t>
            </w:r>
          </w:p>
        </w:tc>
        <w:tc>
          <w:tcPr>
            <w:tcW w:w="3594" w:type="dxa"/>
          </w:tcPr>
          <w:p w:rsidR="00A300D6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Plants (Y3)</w:t>
            </w:r>
          </w:p>
          <w:p w:rsidR="00A62F1C" w:rsidRPr="0049309B" w:rsidRDefault="00A62F1C" w:rsidP="0049309B">
            <w:pPr>
              <w:jc w:val="center"/>
              <w:rPr>
                <w:sz w:val="24"/>
                <w:szCs w:val="24"/>
              </w:rPr>
            </w:pPr>
          </w:p>
          <w:p w:rsidR="00345CC2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All Living Things (Y4)</w:t>
            </w:r>
          </w:p>
        </w:tc>
      </w:tr>
      <w:tr w:rsidR="001454A1" w:rsidRPr="0049309B" w:rsidTr="00CC0553">
        <w:trPr>
          <w:trHeight w:val="1875"/>
        </w:trPr>
        <w:tc>
          <w:tcPr>
            <w:tcW w:w="3593" w:type="dxa"/>
          </w:tcPr>
          <w:p w:rsidR="001454A1" w:rsidRPr="0049309B" w:rsidRDefault="001454A1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4</w:t>
            </w:r>
          </w:p>
          <w:p w:rsidR="001454A1" w:rsidRPr="0049309B" w:rsidRDefault="001454A1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5 &amp; 6</w:t>
            </w:r>
          </w:p>
        </w:tc>
        <w:tc>
          <w:tcPr>
            <w:tcW w:w="3593" w:type="dxa"/>
          </w:tcPr>
          <w:p w:rsidR="001454A1" w:rsidRPr="0049309B" w:rsidRDefault="001454A1" w:rsidP="0049309B">
            <w:pPr>
              <w:jc w:val="center"/>
              <w:rPr>
                <w:color w:val="548DD4" w:themeColor="text2" w:themeTint="99"/>
              </w:rPr>
            </w:pPr>
            <w:r w:rsidRPr="0049309B">
              <w:t>Earth and Space</w:t>
            </w:r>
          </w:p>
          <w:p w:rsidR="00A62F1C" w:rsidRDefault="00A62F1C" w:rsidP="0049309B">
            <w:pPr>
              <w:jc w:val="center"/>
            </w:pPr>
          </w:p>
          <w:p w:rsidR="001454A1" w:rsidRPr="0049309B" w:rsidRDefault="001454A1" w:rsidP="0049309B">
            <w:pPr>
              <w:jc w:val="center"/>
            </w:pPr>
            <w:r w:rsidRPr="0049309B">
              <w:t>Forces</w:t>
            </w:r>
          </w:p>
          <w:p w:rsidR="001454A1" w:rsidRPr="0049309B" w:rsidRDefault="001454A1" w:rsidP="0049309B">
            <w:pPr>
              <w:jc w:val="center"/>
            </w:pPr>
          </w:p>
        </w:tc>
        <w:tc>
          <w:tcPr>
            <w:tcW w:w="3594" w:type="dxa"/>
          </w:tcPr>
          <w:p w:rsidR="001454A1" w:rsidRPr="0049309B" w:rsidRDefault="001454A1" w:rsidP="0049309B">
            <w:pPr>
              <w:jc w:val="center"/>
            </w:pPr>
            <w:r w:rsidRPr="0049309B">
              <w:t>Properties and changes of materials</w:t>
            </w:r>
          </w:p>
        </w:tc>
        <w:tc>
          <w:tcPr>
            <w:tcW w:w="3594" w:type="dxa"/>
          </w:tcPr>
          <w:p w:rsidR="001454A1" w:rsidRPr="0049309B" w:rsidRDefault="001454A1" w:rsidP="0049309B">
            <w:pPr>
              <w:jc w:val="center"/>
            </w:pPr>
            <w:r w:rsidRPr="0049309B">
              <w:t xml:space="preserve">All living things </w:t>
            </w:r>
            <w:r w:rsidR="00A62F1C">
              <w:t>(</w:t>
            </w:r>
            <w:r w:rsidRPr="0049309B">
              <w:t>Y5</w:t>
            </w:r>
            <w:r w:rsidR="00A62F1C">
              <w:t>)</w:t>
            </w:r>
          </w:p>
          <w:p w:rsidR="001454A1" w:rsidRDefault="001454A1" w:rsidP="0049309B">
            <w:pPr>
              <w:jc w:val="center"/>
            </w:pPr>
            <w:r w:rsidRPr="0049309B">
              <w:t>(Lifecycles)</w:t>
            </w:r>
          </w:p>
          <w:p w:rsidR="00A62F1C" w:rsidRPr="0049309B" w:rsidRDefault="00A62F1C" w:rsidP="0049309B">
            <w:pPr>
              <w:jc w:val="center"/>
            </w:pPr>
          </w:p>
          <w:p w:rsidR="001454A1" w:rsidRPr="0049309B" w:rsidRDefault="001454A1" w:rsidP="0049309B">
            <w:pPr>
              <w:jc w:val="center"/>
            </w:pPr>
            <w:r w:rsidRPr="0049309B">
              <w:t xml:space="preserve">All living things </w:t>
            </w:r>
            <w:r w:rsidR="00A62F1C">
              <w:t>(</w:t>
            </w:r>
            <w:r w:rsidRPr="0049309B">
              <w:t>Y6</w:t>
            </w:r>
            <w:r w:rsidR="00A62F1C">
              <w:t>)</w:t>
            </w:r>
          </w:p>
          <w:p w:rsidR="001454A1" w:rsidRPr="0049309B" w:rsidRDefault="001454A1" w:rsidP="0049309B">
            <w:pPr>
              <w:jc w:val="center"/>
            </w:pPr>
            <w:r w:rsidRPr="0049309B">
              <w:t>(Classification)</w:t>
            </w:r>
          </w:p>
          <w:p w:rsidR="001454A1" w:rsidRPr="0049309B" w:rsidRDefault="001454A1" w:rsidP="0049309B">
            <w:pPr>
              <w:jc w:val="center"/>
              <w:rPr>
                <w:color w:val="548DD4" w:themeColor="text2" w:themeTint="99"/>
              </w:rPr>
            </w:pPr>
          </w:p>
        </w:tc>
      </w:tr>
    </w:tbl>
    <w:p w:rsidR="00A300D6" w:rsidRPr="0049309B" w:rsidRDefault="00B30C07" w:rsidP="0049309B">
      <w:pPr>
        <w:jc w:val="center"/>
        <w:rPr>
          <w:sz w:val="24"/>
          <w:szCs w:val="24"/>
        </w:rPr>
      </w:pPr>
      <w:r w:rsidRPr="0049309B">
        <w:rPr>
          <w:sz w:val="24"/>
          <w:szCs w:val="24"/>
        </w:rPr>
        <w:lastRenderedPageBreak/>
        <w:t>Whole School Plan: Science</w:t>
      </w:r>
      <w:r w:rsidR="00CC0553" w:rsidRPr="0049309B">
        <w:rPr>
          <w:sz w:val="24"/>
          <w:szCs w:val="24"/>
        </w:rPr>
        <w:t xml:space="preserve">    </w:t>
      </w:r>
      <w:r w:rsidR="00A905B9">
        <w:rPr>
          <w:sz w:val="24"/>
          <w:szCs w:val="24"/>
        </w:rPr>
        <w:t xml:space="preserve">                        </w:t>
      </w:r>
      <w:bookmarkStart w:id="0" w:name="_GoBack"/>
      <w:bookmarkEnd w:id="0"/>
    </w:p>
    <w:tbl>
      <w:tblPr>
        <w:tblStyle w:val="TableGrid"/>
        <w:tblW w:w="14278" w:type="dxa"/>
        <w:tblLook w:val="04A0" w:firstRow="1" w:lastRow="0" w:firstColumn="1" w:lastColumn="0" w:noHBand="0" w:noVBand="1"/>
      </w:tblPr>
      <w:tblGrid>
        <w:gridCol w:w="3569"/>
        <w:gridCol w:w="3569"/>
        <w:gridCol w:w="3570"/>
        <w:gridCol w:w="3570"/>
      </w:tblGrid>
      <w:tr w:rsidR="00CC0553" w:rsidRPr="0049309B" w:rsidTr="00CC0553">
        <w:trPr>
          <w:trHeight w:val="795"/>
        </w:trPr>
        <w:tc>
          <w:tcPr>
            <w:tcW w:w="3569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 xml:space="preserve">Year </w:t>
            </w:r>
            <w:r w:rsidR="00345CC2" w:rsidRPr="0049309B">
              <w:rPr>
                <w:sz w:val="24"/>
                <w:szCs w:val="24"/>
              </w:rPr>
              <w:t>A</w:t>
            </w:r>
          </w:p>
        </w:tc>
        <w:tc>
          <w:tcPr>
            <w:tcW w:w="3569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Autumn</w:t>
            </w:r>
          </w:p>
        </w:tc>
        <w:tc>
          <w:tcPr>
            <w:tcW w:w="3570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Spring</w:t>
            </w:r>
          </w:p>
        </w:tc>
        <w:tc>
          <w:tcPr>
            <w:tcW w:w="3570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Summer</w:t>
            </w:r>
          </w:p>
        </w:tc>
      </w:tr>
      <w:tr w:rsidR="00CC0553" w:rsidRPr="0049309B" w:rsidTr="00CC0553">
        <w:trPr>
          <w:trHeight w:val="1622"/>
        </w:trPr>
        <w:tc>
          <w:tcPr>
            <w:tcW w:w="3569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1</w:t>
            </w:r>
          </w:p>
          <w:p w:rsidR="00A300D6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R</w:t>
            </w:r>
          </w:p>
          <w:p w:rsidR="00171FB0" w:rsidRPr="0049309B" w:rsidRDefault="00171FB0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3569" w:type="dxa"/>
          </w:tcPr>
          <w:p w:rsidR="00A300D6" w:rsidRPr="0049309B" w:rsidRDefault="00171FB0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Times</w:t>
            </w:r>
          </w:p>
        </w:tc>
        <w:tc>
          <w:tcPr>
            <w:tcW w:w="3570" w:type="dxa"/>
          </w:tcPr>
          <w:p w:rsidR="00A300D6" w:rsidRDefault="00171FB0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Houses &amp; Homes</w:t>
            </w:r>
          </w:p>
          <w:p w:rsidR="00171FB0" w:rsidRPr="0049309B" w:rsidRDefault="00171FB0" w:rsidP="00493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A300D6" w:rsidRPr="0049309B" w:rsidRDefault="00171FB0" w:rsidP="00493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Lifecycles</w:t>
            </w:r>
          </w:p>
        </w:tc>
      </w:tr>
      <w:tr w:rsidR="00CC0553" w:rsidRPr="0049309B" w:rsidTr="00CC0553">
        <w:trPr>
          <w:trHeight w:val="1622"/>
        </w:trPr>
        <w:tc>
          <w:tcPr>
            <w:tcW w:w="3569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2</w:t>
            </w:r>
          </w:p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1 &amp; 2</w:t>
            </w:r>
          </w:p>
        </w:tc>
        <w:tc>
          <w:tcPr>
            <w:tcW w:w="3569" w:type="dxa"/>
          </w:tcPr>
          <w:p w:rsidR="00A300D6" w:rsidRPr="0049309B" w:rsidRDefault="006C42A7" w:rsidP="0049309B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Changes</w:t>
            </w:r>
            <w:r w:rsidR="001A225B" w:rsidRPr="0049309B">
              <w:rPr>
                <w:sz w:val="24"/>
                <w:szCs w:val="24"/>
              </w:rPr>
              <w:t xml:space="preserve"> (Y1)</w:t>
            </w:r>
          </w:p>
          <w:p w:rsidR="0049309B" w:rsidRDefault="0049309B" w:rsidP="0049309B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</w:p>
          <w:p w:rsidR="001A225B" w:rsidRPr="0049309B" w:rsidRDefault="001A225B" w:rsidP="0049309B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Plants (Y2)</w:t>
            </w:r>
          </w:p>
        </w:tc>
        <w:tc>
          <w:tcPr>
            <w:tcW w:w="3570" w:type="dxa"/>
          </w:tcPr>
          <w:p w:rsidR="00012CB6" w:rsidRPr="0049309B" w:rsidRDefault="001A225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Animals including humans (Y2)</w:t>
            </w:r>
          </w:p>
        </w:tc>
        <w:tc>
          <w:tcPr>
            <w:tcW w:w="3570" w:type="dxa"/>
          </w:tcPr>
          <w:p w:rsidR="001A225B" w:rsidRPr="0049309B" w:rsidRDefault="001A225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Uses of everyday materials (</w:t>
            </w:r>
            <w:r w:rsidR="00345CC2" w:rsidRPr="0049309B">
              <w:rPr>
                <w:sz w:val="24"/>
                <w:szCs w:val="24"/>
              </w:rPr>
              <w:t>Y1 &amp;</w:t>
            </w:r>
            <w:r w:rsidRPr="0049309B">
              <w:rPr>
                <w:sz w:val="24"/>
                <w:szCs w:val="24"/>
              </w:rPr>
              <w:t>Y2)</w:t>
            </w:r>
          </w:p>
        </w:tc>
      </w:tr>
      <w:tr w:rsidR="00CC0553" w:rsidRPr="0049309B" w:rsidTr="00CC0553">
        <w:trPr>
          <w:trHeight w:val="1660"/>
        </w:trPr>
        <w:tc>
          <w:tcPr>
            <w:tcW w:w="3569" w:type="dxa"/>
          </w:tcPr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3</w:t>
            </w:r>
          </w:p>
          <w:p w:rsidR="00A300D6" w:rsidRPr="0049309B" w:rsidRDefault="00A300D6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3 &amp; 4</w:t>
            </w:r>
          </w:p>
        </w:tc>
        <w:tc>
          <w:tcPr>
            <w:tcW w:w="3569" w:type="dxa"/>
          </w:tcPr>
          <w:p w:rsidR="00A300D6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Forces (Y3)</w:t>
            </w:r>
          </w:p>
          <w:p w:rsidR="0049309B" w:rsidRDefault="0049309B" w:rsidP="0049309B">
            <w:pPr>
              <w:jc w:val="center"/>
              <w:rPr>
                <w:sz w:val="24"/>
                <w:szCs w:val="24"/>
              </w:rPr>
            </w:pPr>
          </w:p>
          <w:p w:rsidR="00345CC2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Electricity (Y4)</w:t>
            </w:r>
          </w:p>
        </w:tc>
        <w:tc>
          <w:tcPr>
            <w:tcW w:w="3570" w:type="dxa"/>
          </w:tcPr>
          <w:p w:rsidR="00A300D6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Light (Y3)</w:t>
            </w:r>
          </w:p>
          <w:p w:rsidR="0049309B" w:rsidRDefault="0049309B" w:rsidP="0049309B">
            <w:pPr>
              <w:jc w:val="center"/>
              <w:rPr>
                <w:sz w:val="24"/>
                <w:szCs w:val="24"/>
              </w:rPr>
            </w:pPr>
          </w:p>
          <w:p w:rsidR="00345CC2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Sound ( Y4)</w:t>
            </w:r>
          </w:p>
        </w:tc>
        <w:tc>
          <w:tcPr>
            <w:tcW w:w="3570" w:type="dxa"/>
          </w:tcPr>
          <w:p w:rsidR="00A300D6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Animals including humans: nutrition/skeletons &amp; muscles (Y3);</w:t>
            </w:r>
          </w:p>
          <w:p w:rsidR="0049309B" w:rsidRDefault="0049309B" w:rsidP="0049309B">
            <w:pPr>
              <w:jc w:val="center"/>
              <w:rPr>
                <w:sz w:val="24"/>
                <w:szCs w:val="24"/>
              </w:rPr>
            </w:pPr>
          </w:p>
          <w:p w:rsidR="00345CC2" w:rsidRPr="0049309B" w:rsidRDefault="00345CC2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Teeth/digestive system/food chains (Y4)</w:t>
            </w:r>
          </w:p>
        </w:tc>
      </w:tr>
      <w:tr w:rsidR="0049309B" w:rsidRPr="0049309B" w:rsidTr="00CC0553">
        <w:trPr>
          <w:trHeight w:val="1660"/>
        </w:trPr>
        <w:tc>
          <w:tcPr>
            <w:tcW w:w="3569" w:type="dxa"/>
          </w:tcPr>
          <w:p w:rsidR="0049309B" w:rsidRPr="0049309B" w:rsidRDefault="0049309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Class 4</w:t>
            </w:r>
          </w:p>
          <w:p w:rsidR="0049309B" w:rsidRPr="0049309B" w:rsidRDefault="0049309B" w:rsidP="0049309B">
            <w:pPr>
              <w:jc w:val="center"/>
              <w:rPr>
                <w:sz w:val="24"/>
                <w:szCs w:val="24"/>
              </w:rPr>
            </w:pPr>
            <w:r w:rsidRPr="0049309B">
              <w:rPr>
                <w:sz w:val="24"/>
                <w:szCs w:val="24"/>
              </w:rPr>
              <w:t>Year 5 &amp; 6</w:t>
            </w:r>
          </w:p>
        </w:tc>
        <w:tc>
          <w:tcPr>
            <w:tcW w:w="3569" w:type="dxa"/>
          </w:tcPr>
          <w:p w:rsidR="0049309B" w:rsidRPr="0049309B" w:rsidRDefault="0049309B" w:rsidP="0049309B">
            <w:pPr>
              <w:jc w:val="center"/>
            </w:pPr>
            <w:r w:rsidRPr="0049309B">
              <w:t>Animals including Humans</w:t>
            </w:r>
          </w:p>
          <w:p w:rsidR="0049309B" w:rsidRPr="0049309B" w:rsidRDefault="0049309B" w:rsidP="0049309B">
            <w:pPr>
              <w:jc w:val="center"/>
            </w:pPr>
            <w:r>
              <w:t>(</w:t>
            </w:r>
            <w:r w:rsidRPr="0049309B">
              <w:t>Y6</w:t>
            </w:r>
            <w:r>
              <w:t>)</w:t>
            </w:r>
            <w:r w:rsidRPr="0049309B">
              <w:t xml:space="preserve"> ( Heart, blood &amp; diet)</w:t>
            </w:r>
          </w:p>
          <w:p w:rsidR="0049309B" w:rsidRDefault="0049309B" w:rsidP="0049309B">
            <w:pPr>
              <w:jc w:val="center"/>
            </w:pPr>
          </w:p>
          <w:p w:rsidR="0049309B" w:rsidRPr="0049309B" w:rsidRDefault="0049309B" w:rsidP="0049309B">
            <w:pPr>
              <w:jc w:val="center"/>
            </w:pPr>
            <w:r w:rsidRPr="0049309B">
              <w:t xml:space="preserve">Light </w:t>
            </w:r>
            <w:r>
              <w:t>(</w:t>
            </w:r>
            <w:r w:rsidRPr="0049309B">
              <w:t>Y6</w:t>
            </w:r>
            <w:r>
              <w:t>)</w:t>
            </w:r>
          </w:p>
          <w:p w:rsidR="0049309B" w:rsidRPr="0049309B" w:rsidRDefault="0049309B" w:rsidP="0049309B">
            <w:pPr>
              <w:jc w:val="center"/>
            </w:pPr>
            <w:r w:rsidRPr="0049309B">
              <w:t>(Behaviour of light &amp; sight)</w:t>
            </w:r>
          </w:p>
        </w:tc>
        <w:tc>
          <w:tcPr>
            <w:tcW w:w="3570" w:type="dxa"/>
          </w:tcPr>
          <w:p w:rsidR="0049309B" w:rsidRPr="0049309B" w:rsidRDefault="0049309B" w:rsidP="0049309B">
            <w:pPr>
              <w:jc w:val="center"/>
            </w:pPr>
            <w:r w:rsidRPr="0049309B">
              <w:t xml:space="preserve">Electricity </w:t>
            </w:r>
            <w:r>
              <w:t>(</w:t>
            </w:r>
            <w:r w:rsidRPr="0049309B">
              <w:t>Y6</w:t>
            </w:r>
            <w:r>
              <w:t>)</w:t>
            </w:r>
          </w:p>
          <w:p w:rsidR="0049309B" w:rsidRPr="0049309B" w:rsidRDefault="0049309B" w:rsidP="0049309B">
            <w:pPr>
              <w:jc w:val="center"/>
            </w:pPr>
          </w:p>
          <w:p w:rsidR="0049309B" w:rsidRPr="0049309B" w:rsidRDefault="0049309B" w:rsidP="0049309B">
            <w:pPr>
              <w:jc w:val="center"/>
            </w:pPr>
            <w:r w:rsidRPr="0049309B">
              <w:t xml:space="preserve">Evolution and inheritance </w:t>
            </w:r>
            <w:r>
              <w:t>(</w:t>
            </w:r>
            <w:r w:rsidRPr="0049309B">
              <w:t>Y6</w:t>
            </w:r>
            <w:r>
              <w:t>)</w:t>
            </w:r>
          </w:p>
          <w:p w:rsidR="0049309B" w:rsidRPr="0049309B" w:rsidRDefault="0049309B" w:rsidP="0049309B">
            <w:pPr>
              <w:jc w:val="center"/>
            </w:pPr>
            <w:r w:rsidRPr="0049309B">
              <w:t>(Adaptation )</w:t>
            </w:r>
          </w:p>
          <w:p w:rsidR="0049309B" w:rsidRPr="0049309B" w:rsidRDefault="0049309B" w:rsidP="0049309B">
            <w:pPr>
              <w:jc w:val="center"/>
            </w:pPr>
          </w:p>
        </w:tc>
        <w:tc>
          <w:tcPr>
            <w:tcW w:w="3570" w:type="dxa"/>
          </w:tcPr>
          <w:p w:rsidR="0049309B" w:rsidRPr="0049309B" w:rsidRDefault="0049309B" w:rsidP="0049309B">
            <w:pPr>
              <w:jc w:val="center"/>
            </w:pPr>
            <w:r w:rsidRPr="0049309B">
              <w:t xml:space="preserve">Animals, including humans </w:t>
            </w:r>
            <w:r>
              <w:t>(</w:t>
            </w:r>
            <w:r w:rsidRPr="0049309B">
              <w:t>Y5</w:t>
            </w:r>
            <w:r>
              <w:t>)</w:t>
            </w:r>
          </w:p>
          <w:p w:rsidR="0049309B" w:rsidRPr="0049309B" w:rsidRDefault="0049309B" w:rsidP="0049309B">
            <w:pPr>
              <w:jc w:val="center"/>
            </w:pPr>
            <w:r w:rsidRPr="0049309B">
              <w:t>(Changes from birth)</w:t>
            </w:r>
          </w:p>
        </w:tc>
      </w:tr>
    </w:tbl>
    <w:p w:rsidR="00A300D6" w:rsidRPr="0049309B" w:rsidRDefault="00A300D6" w:rsidP="0049309B">
      <w:pPr>
        <w:jc w:val="center"/>
        <w:rPr>
          <w:sz w:val="24"/>
          <w:szCs w:val="24"/>
        </w:rPr>
      </w:pPr>
    </w:p>
    <w:p w:rsidR="00A300D6" w:rsidRPr="0049309B" w:rsidRDefault="00A300D6" w:rsidP="0049309B">
      <w:pPr>
        <w:jc w:val="center"/>
        <w:rPr>
          <w:sz w:val="24"/>
          <w:szCs w:val="24"/>
        </w:rPr>
      </w:pPr>
    </w:p>
    <w:p w:rsidR="00A300D6" w:rsidRPr="0049309B" w:rsidRDefault="00A300D6" w:rsidP="0049309B">
      <w:pPr>
        <w:jc w:val="center"/>
        <w:rPr>
          <w:sz w:val="24"/>
          <w:szCs w:val="24"/>
        </w:rPr>
      </w:pPr>
    </w:p>
    <w:sectPr w:rsidR="00A300D6" w:rsidRPr="0049309B" w:rsidSect="00A300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D6"/>
    <w:rsid w:val="00012CB6"/>
    <w:rsid w:val="0010583B"/>
    <w:rsid w:val="001454A1"/>
    <w:rsid w:val="00171FB0"/>
    <w:rsid w:val="001A225B"/>
    <w:rsid w:val="001E5AAC"/>
    <w:rsid w:val="00345CC2"/>
    <w:rsid w:val="0049309B"/>
    <w:rsid w:val="00563603"/>
    <w:rsid w:val="0059328A"/>
    <w:rsid w:val="006C42A7"/>
    <w:rsid w:val="00755173"/>
    <w:rsid w:val="00811544"/>
    <w:rsid w:val="008C61C1"/>
    <w:rsid w:val="00A0683E"/>
    <w:rsid w:val="00A300D6"/>
    <w:rsid w:val="00A62F1C"/>
    <w:rsid w:val="00A905B9"/>
    <w:rsid w:val="00AB464A"/>
    <w:rsid w:val="00AF1E77"/>
    <w:rsid w:val="00B30C07"/>
    <w:rsid w:val="00CC0553"/>
    <w:rsid w:val="00D25727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C98"/>
  <w15:docId w15:val="{DBECFABF-F5D1-413A-9C54-C83613C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Main</dc:creator>
  <cp:lastModifiedBy>Lauren De Banks</cp:lastModifiedBy>
  <cp:revision>2</cp:revision>
  <cp:lastPrinted>2017-08-15T07:51:00Z</cp:lastPrinted>
  <dcterms:created xsi:type="dcterms:W3CDTF">2020-04-01T11:37:00Z</dcterms:created>
  <dcterms:modified xsi:type="dcterms:W3CDTF">2020-04-01T11:37:00Z</dcterms:modified>
</cp:coreProperties>
</file>