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84" w:type="dxa"/>
        <w:tblLook w:val="04A0" w:firstRow="1" w:lastRow="0" w:firstColumn="1" w:lastColumn="0" w:noHBand="0" w:noVBand="1"/>
      </w:tblPr>
      <w:tblGrid>
        <w:gridCol w:w="4427"/>
        <w:gridCol w:w="4427"/>
        <w:gridCol w:w="4430"/>
      </w:tblGrid>
      <w:tr w:rsidR="009D5269" w:rsidRPr="00AF74B4" w14:paraId="2187FAF4" w14:textId="77777777" w:rsidTr="0048279D">
        <w:trPr>
          <w:trHeight w:val="558"/>
        </w:trPr>
        <w:tc>
          <w:tcPr>
            <w:tcW w:w="13284" w:type="dxa"/>
            <w:gridSpan w:val="3"/>
          </w:tcPr>
          <w:p w14:paraId="69529E18" w14:textId="77777777" w:rsidR="009D5269" w:rsidRPr="00AF74B4" w:rsidRDefault="00ED37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AF74B4">
              <w:rPr>
                <w:rFonts w:asciiTheme="majorHAnsi" w:hAnsiTheme="majorHAnsi" w:cstheme="majorHAnsi"/>
                <w:sz w:val="20"/>
                <w:szCs w:val="20"/>
              </w:rPr>
              <w:t>Ruby Class (</w:t>
            </w:r>
            <w:r w:rsidR="009D5269" w:rsidRPr="00AF74B4">
              <w:rPr>
                <w:rFonts w:asciiTheme="majorHAnsi" w:hAnsiTheme="majorHAnsi" w:cstheme="majorHAnsi"/>
                <w:sz w:val="20"/>
                <w:szCs w:val="20"/>
              </w:rPr>
              <w:t>Early Years</w:t>
            </w:r>
            <w:r w:rsidRPr="00AF74B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9D5269" w:rsidRPr="00AF74B4" w14:paraId="4C1FCAD0" w14:textId="77777777" w:rsidTr="0048279D">
        <w:trPr>
          <w:trHeight w:val="424"/>
        </w:trPr>
        <w:tc>
          <w:tcPr>
            <w:tcW w:w="4427" w:type="dxa"/>
          </w:tcPr>
          <w:p w14:paraId="78B31C42" w14:textId="77777777" w:rsidR="009D5269" w:rsidRPr="00AF74B4" w:rsidRDefault="009D5269" w:rsidP="009D52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74B4">
              <w:rPr>
                <w:rFonts w:asciiTheme="majorHAnsi" w:hAnsiTheme="majorHAnsi" w:cstheme="majorHAnsi"/>
                <w:sz w:val="20"/>
                <w:szCs w:val="20"/>
              </w:rPr>
              <w:t>Autumn</w:t>
            </w:r>
          </w:p>
        </w:tc>
        <w:tc>
          <w:tcPr>
            <w:tcW w:w="4427" w:type="dxa"/>
          </w:tcPr>
          <w:p w14:paraId="0A5003F8" w14:textId="77777777" w:rsidR="009D5269" w:rsidRPr="00AF74B4" w:rsidRDefault="009D5269" w:rsidP="009D52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74B4">
              <w:rPr>
                <w:rFonts w:asciiTheme="majorHAnsi" w:hAnsiTheme="majorHAnsi" w:cstheme="majorHAnsi"/>
                <w:sz w:val="20"/>
                <w:szCs w:val="20"/>
              </w:rPr>
              <w:t>Spring</w:t>
            </w:r>
          </w:p>
        </w:tc>
        <w:tc>
          <w:tcPr>
            <w:tcW w:w="4428" w:type="dxa"/>
          </w:tcPr>
          <w:p w14:paraId="3AB4FB77" w14:textId="77777777" w:rsidR="009D5269" w:rsidRPr="00AF74B4" w:rsidRDefault="00F82E6C" w:rsidP="009D52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F74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D5269" w:rsidRPr="00AF74B4">
              <w:rPr>
                <w:rFonts w:asciiTheme="majorHAnsi" w:hAnsiTheme="majorHAnsi" w:cstheme="majorHAnsi"/>
                <w:sz w:val="20"/>
                <w:szCs w:val="20"/>
              </w:rPr>
              <w:t>Summer</w:t>
            </w:r>
          </w:p>
        </w:tc>
      </w:tr>
      <w:tr w:rsidR="009D5269" w:rsidRPr="00AF74B4" w14:paraId="0C095D58" w14:textId="77777777" w:rsidTr="0048279D">
        <w:trPr>
          <w:trHeight w:val="6497"/>
        </w:trPr>
        <w:tc>
          <w:tcPr>
            <w:tcW w:w="4427" w:type="dxa"/>
          </w:tcPr>
          <w:p w14:paraId="7AB46B72" w14:textId="77777777" w:rsidR="00DA0E57" w:rsidRPr="00AB4B19" w:rsidRDefault="00DA0E57" w:rsidP="009D5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Special Times Topic</w:t>
            </w:r>
          </w:p>
          <w:p w14:paraId="768AE51A" w14:textId="77777777" w:rsidR="00D66D4D" w:rsidRPr="00AB4B19" w:rsidRDefault="00D66D4D" w:rsidP="009D5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On entry assessments</w:t>
            </w:r>
          </w:p>
          <w:p w14:paraId="49841DD7" w14:textId="77777777" w:rsidR="009D5269" w:rsidRPr="00AB4B19" w:rsidRDefault="009D5269" w:rsidP="009D5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Guided reading</w:t>
            </w:r>
            <w:r w:rsidR="00D66D4D" w:rsidRPr="00AB4B19">
              <w:rPr>
                <w:rFonts w:asciiTheme="majorHAnsi" w:hAnsiTheme="majorHAnsi" w:cstheme="majorHAnsi"/>
                <w:sz w:val="24"/>
                <w:szCs w:val="24"/>
              </w:rPr>
              <w:t xml:space="preserve"> and book of the week selected by children</w:t>
            </w:r>
          </w:p>
          <w:p w14:paraId="6C79A3A2" w14:textId="77777777" w:rsidR="009D5269" w:rsidRPr="00AB4B19" w:rsidRDefault="009D5269" w:rsidP="009D5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Daily writing opportunities – mark making and pencil grip</w:t>
            </w:r>
            <w:r w:rsidR="00D66D4D" w:rsidRPr="00AB4B19">
              <w:rPr>
                <w:rFonts w:asciiTheme="majorHAnsi" w:hAnsiTheme="majorHAnsi" w:cstheme="majorHAnsi"/>
                <w:sz w:val="24"/>
                <w:szCs w:val="24"/>
              </w:rPr>
              <w:t>, names</w:t>
            </w:r>
          </w:p>
          <w:p w14:paraId="11877896" w14:textId="77777777" w:rsidR="00DA0E57" w:rsidRPr="00AB4B19" w:rsidRDefault="00DA0E57" w:rsidP="009D5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Topic words</w:t>
            </w:r>
          </w:p>
          <w:p w14:paraId="01AA6998" w14:textId="77777777" w:rsidR="00D66D4D" w:rsidRPr="00AB4B19" w:rsidRDefault="00D66D4D" w:rsidP="009D5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Phonics: Read write Inc</w:t>
            </w:r>
          </w:p>
        </w:tc>
        <w:tc>
          <w:tcPr>
            <w:tcW w:w="4427" w:type="dxa"/>
          </w:tcPr>
          <w:p w14:paraId="01A196DB" w14:textId="77777777" w:rsidR="00D66D4D" w:rsidRPr="00AB4B19" w:rsidRDefault="00D66D4D" w:rsidP="00D66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 xml:space="preserve">Houses and Homes </w:t>
            </w:r>
            <w:r w:rsidR="00DA0E57" w:rsidRPr="00AB4B19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opic</w:t>
            </w:r>
          </w:p>
          <w:p w14:paraId="2F25109A" w14:textId="77777777" w:rsidR="00D66D4D" w:rsidRPr="00AB4B19" w:rsidRDefault="00D66D4D" w:rsidP="00D66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Light House Keeper Reading Café.</w:t>
            </w:r>
          </w:p>
          <w:p w14:paraId="3BFAA188" w14:textId="77777777" w:rsidR="00D66D4D" w:rsidRPr="00AB4B19" w:rsidRDefault="00D66D4D" w:rsidP="00D66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Non-fiction writing and specialised vocabulary. Descriptive vocabulary.</w:t>
            </w:r>
          </w:p>
          <w:p w14:paraId="1913B0F1" w14:textId="77777777" w:rsidR="00D66D4D" w:rsidRPr="00AB4B19" w:rsidRDefault="00F82E6C" w:rsidP="00D66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Daily writing opportunities: s</w:t>
            </w:r>
            <w:r w:rsidR="00D66D4D" w:rsidRPr="00AB4B19">
              <w:rPr>
                <w:rFonts w:asciiTheme="majorHAnsi" w:hAnsiTheme="majorHAnsi" w:cstheme="majorHAnsi"/>
                <w:sz w:val="24"/>
                <w:szCs w:val="24"/>
              </w:rPr>
              <w:t>caffolded sentence writing.</w:t>
            </w:r>
          </w:p>
          <w:p w14:paraId="2377D722" w14:textId="77777777" w:rsidR="00D66D4D" w:rsidRPr="00AB4B19" w:rsidRDefault="00D66D4D" w:rsidP="00D66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Letters and sounds</w:t>
            </w:r>
          </w:p>
          <w:p w14:paraId="4784F510" w14:textId="77777777" w:rsidR="009D5269" w:rsidRPr="00AB4B19" w:rsidRDefault="00D66D4D" w:rsidP="00D66D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Phonics: Read write Inc – digraphs and trigraphs</w:t>
            </w:r>
          </w:p>
        </w:tc>
        <w:tc>
          <w:tcPr>
            <w:tcW w:w="4428" w:type="dxa"/>
          </w:tcPr>
          <w:p w14:paraId="52BA4C1D" w14:textId="77777777" w:rsidR="009D5269" w:rsidRPr="00AB4B19" w:rsidRDefault="00DA0E57" w:rsidP="00DA0E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Lifecycles Topic</w:t>
            </w:r>
          </w:p>
          <w:p w14:paraId="5006E48D" w14:textId="77777777" w:rsidR="00DA0E57" w:rsidRPr="00AB4B19" w:rsidRDefault="00DA0E57" w:rsidP="00DA0E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Author focus: Eric Carl</w:t>
            </w:r>
            <w:r w:rsidR="00F82E6C" w:rsidRPr="00AB4B19">
              <w:rPr>
                <w:rFonts w:asciiTheme="majorHAnsi" w:hAnsiTheme="majorHAnsi" w:cstheme="majorHAnsi"/>
                <w:sz w:val="24"/>
                <w:szCs w:val="24"/>
              </w:rPr>
              <w:t>: Hungry Caterpillar, The Tiny Seed, Bad Tempered Ladybird.</w:t>
            </w:r>
          </w:p>
          <w:p w14:paraId="337AE444" w14:textId="77777777" w:rsidR="00DA0E57" w:rsidRPr="00AB4B19" w:rsidRDefault="00F82E6C" w:rsidP="00DA0E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Traditional</w:t>
            </w:r>
            <w:r w:rsidR="00DA0E57" w:rsidRPr="00AB4B19">
              <w:rPr>
                <w:rFonts w:asciiTheme="majorHAnsi" w:hAnsiTheme="majorHAnsi" w:cstheme="majorHAnsi"/>
                <w:sz w:val="24"/>
                <w:szCs w:val="24"/>
              </w:rPr>
              <w:t xml:space="preserve"> Tales</w:t>
            </w:r>
          </w:p>
          <w:p w14:paraId="0C93E5E3" w14:textId="77777777" w:rsidR="00F82E6C" w:rsidRPr="00AB4B19" w:rsidRDefault="00F82E6C" w:rsidP="00F82E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Daily writing opportunities: independent writing.</w:t>
            </w:r>
          </w:p>
          <w:p w14:paraId="20E6FF7F" w14:textId="77777777" w:rsidR="00F82E6C" w:rsidRPr="00AB4B19" w:rsidRDefault="00F82E6C" w:rsidP="00F82E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Topic words and tricky words</w:t>
            </w:r>
          </w:p>
          <w:p w14:paraId="4EB4E02F" w14:textId="77777777" w:rsidR="00F82E6C" w:rsidRPr="00AB4B19" w:rsidRDefault="00F82E6C" w:rsidP="00F82E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4B19">
              <w:rPr>
                <w:rFonts w:asciiTheme="majorHAnsi" w:hAnsiTheme="majorHAnsi" w:cstheme="majorHAnsi"/>
                <w:sz w:val="24"/>
                <w:szCs w:val="24"/>
              </w:rPr>
              <w:t>Phonics: Read write Inc</w:t>
            </w:r>
          </w:p>
        </w:tc>
      </w:tr>
    </w:tbl>
    <w:p w14:paraId="79044DEA" w14:textId="1FA939C5" w:rsidR="00ED3764" w:rsidRPr="00AF74B4" w:rsidRDefault="00ED3764">
      <w:pPr>
        <w:rPr>
          <w:rFonts w:asciiTheme="majorHAnsi" w:hAnsiTheme="majorHAnsi" w:cstheme="majorHAnsi"/>
          <w:sz w:val="20"/>
          <w:szCs w:val="20"/>
        </w:rPr>
      </w:pPr>
    </w:p>
    <w:p w14:paraId="3A1A0C64" w14:textId="7A259CBA" w:rsidR="0048279D" w:rsidRDefault="0048279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FFA7346" w14:textId="77777777" w:rsidR="00AF74B4" w:rsidRPr="00AF74B4" w:rsidRDefault="00AF74B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107"/>
        <w:gridCol w:w="1987"/>
        <w:gridCol w:w="2129"/>
        <w:gridCol w:w="2270"/>
        <w:gridCol w:w="1987"/>
        <w:gridCol w:w="2129"/>
      </w:tblGrid>
      <w:tr w:rsidR="002F6C4D" w:rsidRPr="002C47C3" w14:paraId="640C84DF" w14:textId="77777777" w:rsidTr="003F5E48">
        <w:trPr>
          <w:trHeight w:val="280"/>
        </w:trPr>
        <w:tc>
          <w:tcPr>
            <w:tcW w:w="1407" w:type="dxa"/>
          </w:tcPr>
          <w:p w14:paraId="3D038704" w14:textId="20BBC588" w:rsidR="00316D46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14:paraId="4B5F79F2" w14:textId="5CB18D33" w:rsidR="00316D46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Year </w:t>
            </w:r>
            <w:r w:rsidR="00975193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</w:t>
            </w:r>
          </w:p>
          <w:p w14:paraId="28D61C6C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2019 to 202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987" w:type="dxa"/>
          </w:tcPr>
          <w:p w14:paraId="390D171A" w14:textId="0F171C6A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Year </w:t>
            </w:r>
            <w:r w:rsidR="00975193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</w:t>
            </w:r>
          </w:p>
          <w:p w14:paraId="463C1F4E" w14:textId="77777777" w:rsidR="00316D46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2019 to 2020</w:t>
            </w:r>
          </w:p>
        </w:tc>
        <w:tc>
          <w:tcPr>
            <w:tcW w:w="2129" w:type="dxa"/>
          </w:tcPr>
          <w:p w14:paraId="0B89CB88" w14:textId="7FFF4CA7" w:rsidR="00316D46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Year </w:t>
            </w:r>
            <w:r w:rsidR="00975193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</w:t>
            </w:r>
          </w:p>
          <w:p w14:paraId="4051CBDD" w14:textId="77777777" w:rsidR="002F6C4D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2019 to 2020</w:t>
            </w:r>
          </w:p>
          <w:p w14:paraId="1D06C49D" w14:textId="77777777" w:rsidR="00316D46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27B18105" w14:textId="4D905E3E" w:rsidR="00316D46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Year </w:t>
            </w:r>
            <w:r w:rsidR="00975193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B</w:t>
            </w:r>
          </w:p>
          <w:p w14:paraId="5FAF6951" w14:textId="77777777" w:rsidR="002F6C4D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2020 to 2021</w:t>
            </w:r>
          </w:p>
          <w:p w14:paraId="676833B9" w14:textId="77777777" w:rsidR="00316D46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987" w:type="dxa"/>
          </w:tcPr>
          <w:p w14:paraId="23951E3E" w14:textId="576EE6AA" w:rsidR="00316D46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Year </w:t>
            </w:r>
            <w:r w:rsidR="00975193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B</w:t>
            </w:r>
          </w:p>
          <w:p w14:paraId="2AB608CA" w14:textId="77777777" w:rsidR="002F6C4D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2020 to 2021</w:t>
            </w:r>
          </w:p>
          <w:p w14:paraId="247C062D" w14:textId="77777777" w:rsidR="00316D46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29" w:type="dxa"/>
          </w:tcPr>
          <w:p w14:paraId="4505A930" w14:textId="492B51C7" w:rsidR="00316D46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Year </w:t>
            </w:r>
            <w:r w:rsidR="00975193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B</w:t>
            </w:r>
          </w:p>
          <w:p w14:paraId="0538832A" w14:textId="77777777" w:rsidR="002F6C4D" w:rsidRPr="002C47C3" w:rsidRDefault="00316D46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2020 to 2021</w:t>
            </w:r>
          </w:p>
        </w:tc>
      </w:tr>
      <w:tr w:rsidR="002F6C4D" w:rsidRPr="002C47C3" w14:paraId="679A378D" w14:textId="77777777" w:rsidTr="00D22332">
        <w:trPr>
          <w:trHeight w:val="236"/>
        </w:trPr>
        <w:tc>
          <w:tcPr>
            <w:tcW w:w="1407" w:type="dxa"/>
          </w:tcPr>
          <w:p w14:paraId="4F525C11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25A2D816" w14:textId="01F7C8DD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Autumn Term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</w:t>
            </w:r>
            <w:r w:rsid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987" w:type="dxa"/>
          </w:tcPr>
          <w:p w14:paraId="73488AA6" w14:textId="78E0ECD5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Spring Term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</w:t>
            </w:r>
            <w:r w:rsid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129" w:type="dxa"/>
          </w:tcPr>
          <w:p w14:paraId="40FBE729" w14:textId="2E2C27E6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Summer Term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(</w:t>
            </w:r>
            <w:r w:rsid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270" w:type="dxa"/>
          </w:tcPr>
          <w:p w14:paraId="1ADFD641" w14:textId="6FB48F4E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Autumn Term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</w:t>
            </w:r>
            <w:r w:rsid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B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987" w:type="dxa"/>
          </w:tcPr>
          <w:p w14:paraId="182B4499" w14:textId="5079B7EA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Spring Term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</w:t>
            </w:r>
            <w:r w:rsid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B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129" w:type="dxa"/>
          </w:tcPr>
          <w:p w14:paraId="4EF351E9" w14:textId="2D2B0570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Summer Term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</w:t>
            </w:r>
            <w:r w:rsid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B</w:t>
            </w:r>
            <w:r w:rsidR="00316D46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)</w:t>
            </w:r>
          </w:p>
        </w:tc>
      </w:tr>
      <w:tr w:rsidR="002F6C4D" w:rsidRPr="002C47C3" w14:paraId="392E42A8" w14:textId="77777777" w:rsidTr="00D22332">
        <w:trPr>
          <w:trHeight w:val="720"/>
        </w:trPr>
        <w:tc>
          <w:tcPr>
            <w:tcW w:w="1407" w:type="dxa"/>
          </w:tcPr>
          <w:p w14:paraId="5E95ADE6" w14:textId="77777777" w:rsidR="00683837" w:rsidRPr="002C47C3" w:rsidRDefault="00683837" w:rsidP="006838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Emerald</w:t>
            </w:r>
          </w:p>
          <w:p w14:paraId="2F3D32F0" w14:textId="77777777" w:rsidR="00683837" w:rsidRPr="002C47C3" w:rsidRDefault="00683837" w:rsidP="006838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Class 2</w:t>
            </w:r>
          </w:p>
          <w:p w14:paraId="40397461" w14:textId="6AF6052C" w:rsidR="002F6C4D" w:rsidRPr="002C47C3" w:rsidRDefault="00683837" w:rsidP="0068383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Y1/2</w:t>
            </w:r>
          </w:p>
          <w:p w14:paraId="7B314D4F" w14:textId="77777777" w:rsidR="003F5E48" w:rsidRPr="002C47C3" w:rsidRDefault="003F5E48" w:rsidP="0068383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77327371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On-going through year: Recounts</w:t>
            </w:r>
          </w:p>
          <w:p w14:paraId="6583BDD2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0A16003A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Fiction:</w:t>
            </w:r>
          </w:p>
          <w:p w14:paraId="091369DF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Stories in familiar settings;</w:t>
            </w:r>
          </w:p>
          <w:p w14:paraId="79AB68F8" w14:textId="1D0F31CB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Labels, lists, signs &amp; </w:t>
            </w:r>
            <w:proofErr w:type="spellStart"/>
            <w:proofErr w:type="gramStart"/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posters;Information</w:t>
            </w:r>
            <w:proofErr w:type="spellEnd"/>
            <w:proofErr w:type="gramEnd"/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texts;</w:t>
            </w:r>
          </w:p>
          <w:p w14:paraId="17E7966F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Playing with language</w:t>
            </w:r>
          </w:p>
        </w:tc>
        <w:tc>
          <w:tcPr>
            <w:tcW w:w="1987" w:type="dxa"/>
          </w:tcPr>
          <w:p w14:paraId="2A82DC1E" w14:textId="087FF4D5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Fiction: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683837"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Recounts (Amazing Grace)</w:t>
            </w:r>
          </w:p>
          <w:p w14:paraId="24661BB2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 -fiction: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Instructions &amp; lists</w:t>
            </w:r>
          </w:p>
          <w:p w14:paraId="70381604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The Senses;</w:t>
            </w:r>
          </w:p>
          <w:p w14:paraId="32B1988E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Poems to say aloud</w:t>
            </w:r>
          </w:p>
        </w:tc>
        <w:tc>
          <w:tcPr>
            <w:tcW w:w="2129" w:type="dxa"/>
          </w:tcPr>
          <w:p w14:paraId="62365839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Fiction: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Stories based on The Lighthouse Keeper’s Lunch</w:t>
            </w:r>
          </w:p>
          <w:p w14:paraId="07729E36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Non-fiction:</w:t>
            </w:r>
          </w:p>
          <w:p w14:paraId="532C1F7C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Letters; Information texts including personalised learning (sea creatures)</w:t>
            </w:r>
          </w:p>
          <w:p w14:paraId="5EC0B5C8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220A9C6A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270" w:type="dxa"/>
          </w:tcPr>
          <w:p w14:paraId="0C1F516C" w14:textId="77777777" w:rsidR="002F6C4D" w:rsidRPr="002C47C3" w:rsidRDefault="002F6C4D" w:rsidP="002F6C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Fiction:</w:t>
            </w:r>
          </w:p>
          <w:p w14:paraId="28835794" w14:textId="77777777" w:rsidR="002F6C4D" w:rsidRPr="002C47C3" w:rsidRDefault="002F6C4D" w:rsidP="002F6C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Stories involving fantasy</w:t>
            </w:r>
          </w:p>
          <w:p w14:paraId="5872EF4A" w14:textId="77777777" w:rsidR="002F6C4D" w:rsidRPr="002C47C3" w:rsidRDefault="002F6C4D" w:rsidP="002F6C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Non-fiction:</w:t>
            </w:r>
          </w:p>
          <w:p w14:paraId="4C52DF72" w14:textId="77777777" w:rsidR="002F6C4D" w:rsidRPr="002C47C3" w:rsidRDefault="002F6C4D" w:rsidP="002F6C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Labels, lists, signs &amp; posters;</w:t>
            </w:r>
          </w:p>
          <w:p w14:paraId="2252F208" w14:textId="77777777" w:rsidR="002F6C4D" w:rsidRPr="002C47C3" w:rsidRDefault="002F6C4D" w:rsidP="002F6C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Information texts</w:t>
            </w:r>
          </w:p>
          <w:p w14:paraId="3E7A813D" w14:textId="77777777" w:rsidR="002F6C4D" w:rsidRPr="002C47C3" w:rsidRDefault="002F6C4D" w:rsidP="002F6C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Poetry:</w:t>
            </w:r>
          </w:p>
          <w:p w14:paraId="7CBCCE42" w14:textId="77777777" w:rsidR="002F6C4D" w:rsidRPr="002C47C3" w:rsidRDefault="002F6C4D" w:rsidP="002F6C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Poems by the same author: Spike Milligan &amp; Edward Lear</w:t>
            </w:r>
          </w:p>
        </w:tc>
        <w:tc>
          <w:tcPr>
            <w:tcW w:w="1987" w:type="dxa"/>
          </w:tcPr>
          <w:p w14:paraId="7241B6A8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Stories with a moral – Aesop’s Fables</w:t>
            </w:r>
          </w:p>
          <w:p w14:paraId="21484035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Recounts –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Farmer Duck;</w:t>
            </w:r>
          </w:p>
          <w:p w14:paraId="6BD3F4D6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Information texts</w:t>
            </w:r>
          </w:p>
          <w:p w14:paraId="5AB92144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Poems about animals</w:t>
            </w:r>
          </w:p>
        </w:tc>
        <w:tc>
          <w:tcPr>
            <w:tcW w:w="2129" w:type="dxa"/>
          </w:tcPr>
          <w:p w14:paraId="0B3E06B9" w14:textId="4D0AAD30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Fiction:</w:t>
            </w:r>
            <w:r w:rsidR="005A4A38"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Fairy stories – Hansel &amp; Gretel/ Rapunzel</w:t>
            </w:r>
          </w:p>
          <w:p w14:paraId="0FC88B37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Non -fiction:</w:t>
            </w:r>
          </w:p>
          <w:p w14:paraId="1B918716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Information texts: Owls;</w:t>
            </w:r>
          </w:p>
          <w:p w14:paraId="38F8231F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Information texts including personalised learning</w:t>
            </w:r>
          </w:p>
          <w:p w14:paraId="10557320" w14:textId="77777777" w:rsidR="002F6C4D" w:rsidRPr="002C47C3" w:rsidRDefault="002F6C4D" w:rsidP="002F6C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sz w:val="18"/>
                <w:szCs w:val="18"/>
              </w:rPr>
              <w:t>Traditional poems: AA Milne</w:t>
            </w:r>
          </w:p>
        </w:tc>
      </w:tr>
      <w:tr w:rsidR="0048279D" w:rsidRPr="002C47C3" w14:paraId="4FEDB3C2" w14:textId="77777777" w:rsidTr="0048279D">
        <w:trPr>
          <w:trHeight w:val="7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E59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Sapphire</w:t>
            </w:r>
          </w:p>
          <w:p w14:paraId="51060712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Class 3</w:t>
            </w:r>
          </w:p>
          <w:p w14:paraId="6F4A161A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Y 3/4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81D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Fairy Stories, Aesop’s Fables,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7DC804EA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Diary of a roman soldier, instructions- recipe </w:t>
            </w:r>
            <w:proofErr w:type="gramStart"/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for  a</w:t>
            </w:r>
            <w:proofErr w:type="gramEnd"/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roman roll. </w:t>
            </w:r>
          </w:p>
          <w:p w14:paraId="078EB4AD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 recipe for a magical day at the seaside haikus.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569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Butterfly Lion setting description, </w:t>
            </w:r>
          </w:p>
          <w:p w14:paraId="1D92881E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Persuasive letter, non-chronological report (tractor visit)</w:t>
            </w:r>
          </w:p>
          <w:p w14:paraId="5BCB0B97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list poems, kennings, poetry by heart.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084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Myths and legends, stories in familiar settings (Horrid Henry)</w:t>
            </w:r>
          </w:p>
          <w:p w14:paraId="0AAA27B0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Debate and letter, explanation (digestive system)</w:t>
            </w:r>
          </w:p>
          <w:p w14:paraId="5A22D598" w14:textId="1E41B70F" w:rsidR="0048279D" w:rsidRPr="00AF4BA4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Poetry:</w:t>
            </w:r>
            <w:r w:rsidR="00AF4BA4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r w:rsidR="00AF4BA4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Poems to perform, nonsense poetry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F49" w14:textId="77777777" w:rsidR="0048279D" w:rsidRPr="002C47C3" w:rsidRDefault="0048279D" w:rsidP="004827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Roald Dahl, setting description, science fiction</w:t>
            </w:r>
          </w:p>
          <w:p w14:paraId="6F428F02" w14:textId="77777777" w:rsidR="0048279D" w:rsidRPr="002C47C3" w:rsidRDefault="0048279D" w:rsidP="004827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Mary Anning biography, recipe for a smoothie</w:t>
            </w:r>
          </w:p>
          <w:p w14:paraId="154B2001" w14:textId="19EEE00C" w:rsidR="0048279D" w:rsidRPr="002C47C3" w:rsidRDefault="0048279D" w:rsidP="004827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Poetry:</w:t>
            </w:r>
            <w:r w:rsidR="003F5E48"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shape</w:t>
            </w:r>
            <w:r w:rsidR="003F5E48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and humorous poems.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E24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Myths and legends,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022A0A22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diary of an Ancient Egyptian, newspaper report, explanation</w:t>
            </w:r>
          </w:p>
          <w:p w14:paraId="446EAF1E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performance poems.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FE6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adventure stories, Playscripts.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4765D28B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recount (farm visit)</w:t>
            </w:r>
          </w:p>
          <w:p w14:paraId="6008E2B2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Traditional poems.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48279D" w:rsidRPr="002C47C3" w14:paraId="26EC01DC" w14:textId="77777777" w:rsidTr="0048279D">
        <w:trPr>
          <w:trHeight w:val="7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54C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Diamond</w:t>
            </w:r>
          </w:p>
          <w:p w14:paraId="00D61D10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Class 4</w:t>
            </w:r>
          </w:p>
          <w:p w14:paraId="3125AA62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Y5/6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498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Significant authors:</w:t>
            </w:r>
          </w:p>
          <w:p w14:paraId="421C52AB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Philip Pullman</w:t>
            </w:r>
          </w:p>
          <w:p w14:paraId="539C4918" w14:textId="131848EA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Malorie Blackman</w:t>
            </w:r>
          </w:p>
          <w:p w14:paraId="2DACED25" w14:textId="5A4C4369" w:rsidR="0048279D" w:rsidRPr="002C47C3" w:rsidRDefault="003F5E48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="0048279D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Recounts: Local Farming talk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,</w:t>
            </w:r>
          </w:p>
          <w:p w14:paraId="5E126C99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Kingswood</w:t>
            </w:r>
          </w:p>
          <w:p w14:paraId="03DD005A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proofErr w:type="spellStart"/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Persuassive</w:t>
            </w:r>
            <w:proofErr w:type="spellEnd"/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Leaflets </w:t>
            </w:r>
          </w:p>
          <w:p w14:paraId="50633D35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proofErr w:type="gramStart"/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( Kingswood</w:t>
            </w:r>
            <w:proofErr w:type="gramEnd"/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)</w:t>
            </w:r>
          </w:p>
          <w:p w14:paraId="0A300328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Reports: The blood</w:t>
            </w:r>
          </w:p>
          <w:p w14:paraId="6EF5D465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Argument: Healthy Eating</w:t>
            </w:r>
          </w:p>
          <w:p w14:paraId="67E20FBD" w14:textId="3A625D84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Instructions and explanations</w:t>
            </w:r>
          </w:p>
          <w:p w14:paraId="6682B8F9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Performance 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The Highwayman</w:t>
            </w:r>
          </w:p>
          <w:p w14:paraId="3FFF1734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Nativity playscripts.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B33" w14:textId="130F855D" w:rsidR="0048279D" w:rsidRPr="002C47C3" w:rsidRDefault="003F5E48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Fiction: </w:t>
            </w:r>
            <w:r w:rsidR="0048279D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Stories with Flashbacks Harry Potter</w:t>
            </w:r>
          </w:p>
          <w:p w14:paraId="3B30DE0B" w14:textId="14EBE375" w:rsidR="0048279D" w:rsidRPr="002C47C3" w:rsidRDefault="003F5E48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Non-fiction:</w:t>
            </w:r>
            <w:r w:rsidR="0048279D"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r w:rsidR="0048279D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plastics in the oceans</w:t>
            </w:r>
          </w:p>
          <w:p w14:paraId="5CC30FA8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Journalistic writing</w:t>
            </w:r>
          </w:p>
          <w:p w14:paraId="423C7AB2" w14:textId="51A45409" w:rsidR="0048279D" w:rsidRPr="002C47C3" w:rsidRDefault="003F5E48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="0048279D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Free Form Poetry</w:t>
            </w:r>
          </w:p>
          <w:p w14:paraId="253BD043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SATs revision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CC4" w14:textId="2EE2BC12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SATs revision</w:t>
            </w:r>
          </w:p>
          <w:p w14:paraId="7C386DC0" w14:textId="7B158B01" w:rsidR="00DE71C2" w:rsidRPr="002C47C3" w:rsidRDefault="00DE71C2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Non-fiction:</w:t>
            </w:r>
          </w:p>
          <w:p w14:paraId="6BA6472F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Chronological reports</w:t>
            </w:r>
          </w:p>
          <w:p w14:paraId="6505C7D1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Information texts: Mountains</w:t>
            </w:r>
          </w:p>
          <w:p w14:paraId="29CF8381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Letters</w:t>
            </w:r>
          </w:p>
          <w:p w14:paraId="18F4B8E4" w14:textId="0C080BD2" w:rsidR="0048279D" w:rsidRPr="002C47C3" w:rsidRDefault="00DE71C2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="0048279D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Story writing</w:t>
            </w:r>
          </w:p>
          <w:p w14:paraId="7F65D22C" w14:textId="2BBA2A9E" w:rsidR="0048279D" w:rsidRPr="002C47C3" w:rsidRDefault="003F5E48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</w:t>
            </w:r>
            <w:r w:rsidR="0048279D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ialogue Poems</w:t>
            </w:r>
          </w:p>
          <w:p w14:paraId="003CEFE7" w14:textId="77777777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AC9" w14:textId="15A9F9CD" w:rsidR="00D867FB" w:rsidRPr="002C47C3" w:rsidRDefault="0048279D" w:rsidP="00AC13B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Tales from other cultures; Arabian Nights</w:t>
            </w:r>
            <w:r w:rsidR="00AB4B19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, modern classic fiction. </w:t>
            </w:r>
          </w:p>
          <w:p w14:paraId="4DBD5DD0" w14:textId="5DB9D9C6" w:rsidR="0048279D" w:rsidRPr="002C47C3" w:rsidRDefault="0048279D" w:rsidP="00AC13B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="00D867FB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recounts, explanations. </w:t>
            </w:r>
          </w:p>
          <w:p w14:paraId="3BA268F0" w14:textId="3DE47AB0" w:rsidR="0048279D" w:rsidRPr="002C47C3" w:rsidRDefault="0048279D" w:rsidP="00AC13B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free form poems.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1D5" w14:textId="27346B8D" w:rsidR="0048279D" w:rsidRPr="002C47C3" w:rsidRDefault="0048279D" w:rsidP="004827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Historical stories</w:t>
            </w:r>
            <w:r w:rsidR="00D867FB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, </w:t>
            </w:r>
            <w:r w:rsidR="00D867FB"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Classic fiction The Jungle Book.</w:t>
            </w:r>
          </w:p>
          <w:p w14:paraId="1A435B1C" w14:textId="36943B0B" w:rsidR="00AB4B19" w:rsidRPr="00AB4B19" w:rsidRDefault="0048279D" w:rsidP="0048279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 </w:t>
            </w:r>
            <w:r w:rsidR="00AB4B19" w:rsidRPr="00AB4B19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Information texts</w:t>
            </w:r>
            <w:r w:rsidR="00AB4B19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, argument and debate. </w:t>
            </w:r>
          </w:p>
          <w:p w14:paraId="71124AFD" w14:textId="6A2B1B0E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choral and performance poems</w:t>
            </w:r>
            <w:r w:rsidR="00AB4B19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. 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D77" w14:textId="000B1AD0" w:rsidR="0048279D" w:rsidRPr="002C47C3" w:rsidRDefault="0048279D" w:rsidP="004827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Fiction: </w:t>
            </w:r>
            <w:r w:rsidR="00D867FB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short stories spooky</w:t>
            </w:r>
            <w:r w:rsidR="00AB4B19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, significant authors.</w:t>
            </w:r>
          </w:p>
          <w:p w14:paraId="52FACB1A" w14:textId="77777777" w:rsidR="0048279D" w:rsidRPr="002C47C3" w:rsidRDefault="0048279D" w:rsidP="004827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Non-fiction: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biographies and autobiographies.</w:t>
            </w: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331E27DC" w14:textId="1CB5A46A" w:rsidR="0048279D" w:rsidRPr="002C47C3" w:rsidRDefault="0048279D" w:rsidP="00AC13B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2C47C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Poetry: </w:t>
            </w:r>
            <w:r w:rsidRPr="002C47C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Slam poetry</w:t>
            </w:r>
            <w:r w:rsidR="00AB4B19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, poet study. </w:t>
            </w:r>
          </w:p>
        </w:tc>
      </w:tr>
    </w:tbl>
    <w:p w14:paraId="6BC2C6D0" w14:textId="77777777" w:rsidR="00ED3764" w:rsidRPr="00AF74B4" w:rsidRDefault="00ED3764">
      <w:pPr>
        <w:rPr>
          <w:rFonts w:asciiTheme="majorHAnsi" w:hAnsiTheme="majorHAnsi" w:cstheme="majorHAnsi"/>
          <w:sz w:val="20"/>
          <w:szCs w:val="20"/>
        </w:rPr>
      </w:pPr>
    </w:p>
    <w:sectPr w:rsidR="00ED3764" w:rsidRPr="00AF74B4" w:rsidSect="009D52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69"/>
    <w:rsid w:val="00074968"/>
    <w:rsid w:val="001F68F0"/>
    <w:rsid w:val="002232C6"/>
    <w:rsid w:val="002C47C3"/>
    <w:rsid w:val="002F6C4D"/>
    <w:rsid w:val="00316D46"/>
    <w:rsid w:val="003C24C4"/>
    <w:rsid w:val="003F5E48"/>
    <w:rsid w:val="0048279D"/>
    <w:rsid w:val="005A4A38"/>
    <w:rsid w:val="00683837"/>
    <w:rsid w:val="006C778A"/>
    <w:rsid w:val="007B5E42"/>
    <w:rsid w:val="0095147A"/>
    <w:rsid w:val="00963860"/>
    <w:rsid w:val="00975193"/>
    <w:rsid w:val="009A3114"/>
    <w:rsid w:val="009D5269"/>
    <w:rsid w:val="00A17337"/>
    <w:rsid w:val="00AB4B19"/>
    <w:rsid w:val="00AF4BA4"/>
    <w:rsid w:val="00AF74B4"/>
    <w:rsid w:val="00BB1404"/>
    <w:rsid w:val="00C13E23"/>
    <w:rsid w:val="00CB2DAD"/>
    <w:rsid w:val="00D22332"/>
    <w:rsid w:val="00D66D4D"/>
    <w:rsid w:val="00D867FB"/>
    <w:rsid w:val="00DA0E57"/>
    <w:rsid w:val="00DE71C2"/>
    <w:rsid w:val="00DE7289"/>
    <w:rsid w:val="00EC38F9"/>
    <w:rsid w:val="00ED3764"/>
    <w:rsid w:val="00F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7271"/>
  <w15:chartTrackingRefBased/>
  <w15:docId w15:val="{CAC26C04-9F8A-42EB-AF4C-908A7D8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Cook</dc:creator>
  <cp:keywords/>
  <dc:description/>
  <cp:lastModifiedBy>Lauren De Banks</cp:lastModifiedBy>
  <cp:revision>2</cp:revision>
  <cp:lastPrinted>2020-01-23T14:14:00Z</cp:lastPrinted>
  <dcterms:created xsi:type="dcterms:W3CDTF">2020-04-01T09:22:00Z</dcterms:created>
  <dcterms:modified xsi:type="dcterms:W3CDTF">2020-04-01T09:22:00Z</dcterms:modified>
</cp:coreProperties>
</file>