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8F4" w14:textId="12EFF4C4" w:rsidR="002B3278" w:rsidRPr="00800D94" w:rsidRDefault="005A613E">
      <w:pPr>
        <w:rPr>
          <w:rFonts w:ascii="Sassoon Primary Std" w:eastAsia="Times New Roman" w:hAnsi="Sassoon Primary Std" w:cs="Calibri"/>
          <w:color w:val="000000"/>
          <w:sz w:val="34"/>
          <w:szCs w:val="34"/>
          <w:lang w:eastAsia="en-GB"/>
        </w:rPr>
      </w:pPr>
      <w:r w:rsidRPr="00800D94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5F085392" wp14:editId="67A48EAC">
            <wp:simplePos x="0" y="0"/>
            <wp:positionH relativeFrom="margin">
              <wp:posOffset>7467600</wp:posOffset>
            </wp:positionH>
            <wp:positionV relativeFrom="margin">
              <wp:posOffset>-38100</wp:posOffset>
            </wp:positionV>
            <wp:extent cx="1847850" cy="558800"/>
            <wp:effectExtent l="0" t="0" r="0" b="0"/>
            <wp:wrapTight wrapText="bothSides">
              <wp:wrapPolygon edited="0">
                <wp:start x="0" y="0"/>
                <wp:lineTo x="0" y="20618"/>
                <wp:lineTo x="21377" y="20618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D94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26E07D50" wp14:editId="45D54FA3">
            <wp:simplePos x="0" y="0"/>
            <wp:positionH relativeFrom="column">
              <wp:posOffset>5924550</wp:posOffset>
            </wp:positionH>
            <wp:positionV relativeFrom="paragraph">
              <wp:posOffset>-847725</wp:posOffset>
            </wp:positionV>
            <wp:extent cx="3600450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2580" w:rsidRPr="00800D94">
        <w:rPr>
          <w:rFonts w:ascii="Sassoon Primary Std" w:eastAsia="Times New Roman" w:hAnsi="Sassoon Primary Std" w:cs="Calibri"/>
          <w:color w:val="000000"/>
          <w:sz w:val="34"/>
          <w:szCs w:val="34"/>
          <w:lang w:eastAsia="en-GB"/>
        </w:rPr>
        <w:t>Hintlesham and Chattisham Primary School</w:t>
      </w:r>
      <w:r w:rsidR="00D82580" w:rsidRPr="00800D94">
        <w:rPr>
          <w:noProof/>
          <w:sz w:val="34"/>
          <w:szCs w:val="34"/>
        </w:rPr>
        <w:t xml:space="preserve"> </w:t>
      </w:r>
    </w:p>
    <w:p w14:paraId="00969EEC" w14:textId="22FB4D46" w:rsidR="00D82580" w:rsidRPr="00800D94" w:rsidRDefault="00D82580">
      <w:pPr>
        <w:rPr>
          <w:rFonts w:ascii="Sassoon Primary Std" w:eastAsia="Times New Roman" w:hAnsi="Sassoon Primary Std" w:cs="Calibri"/>
          <w:color w:val="000000"/>
          <w:sz w:val="34"/>
          <w:szCs w:val="34"/>
          <w:lang w:eastAsia="en-GB"/>
        </w:rPr>
      </w:pPr>
      <w:r w:rsidRPr="00800D94">
        <w:rPr>
          <w:rFonts w:ascii="Sassoon Primary Std" w:eastAsia="Times New Roman" w:hAnsi="Sassoon Primary Std" w:cs="Calibri"/>
          <w:color w:val="000000"/>
          <w:sz w:val="34"/>
          <w:szCs w:val="34"/>
          <w:lang w:eastAsia="en-GB"/>
        </w:rPr>
        <w:t>History Progression of skills</w:t>
      </w:r>
      <w:r w:rsidR="00800D94" w:rsidRPr="00800D94">
        <w:rPr>
          <w:rFonts w:ascii="Sassoon Primary Std" w:eastAsia="Times New Roman" w:hAnsi="Sassoon Primary Std" w:cs="Calibri"/>
          <w:color w:val="000000"/>
          <w:sz w:val="34"/>
          <w:szCs w:val="34"/>
          <w:lang w:eastAsia="en-GB"/>
        </w:rPr>
        <w:t>:</w:t>
      </w:r>
    </w:p>
    <w:tbl>
      <w:tblPr>
        <w:tblStyle w:val="TableGrid"/>
        <w:tblW w:w="14917" w:type="dxa"/>
        <w:tblLook w:val="04A0" w:firstRow="1" w:lastRow="0" w:firstColumn="1" w:lastColumn="0" w:noHBand="0" w:noVBand="1"/>
      </w:tblPr>
      <w:tblGrid>
        <w:gridCol w:w="2070"/>
        <w:gridCol w:w="2021"/>
        <w:gridCol w:w="1835"/>
        <w:gridCol w:w="1836"/>
        <w:gridCol w:w="1836"/>
        <w:gridCol w:w="1773"/>
        <w:gridCol w:w="1773"/>
        <w:gridCol w:w="1773"/>
      </w:tblGrid>
      <w:tr w:rsidR="00D82580" w14:paraId="3F272AD4" w14:textId="520CB14C" w:rsidTr="006D6DCE">
        <w:trPr>
          <w:trHeight w:val="349"/>
        </w:trPr>
        <w:tc>
          <w:tcPr>
            <w:tcW w:w="2070" w:type="dxa"/>
          </w:tcPr>
          <w:p w14:paraId="69BF4DD0" w14:textId="77777777" w:rsidR="00D82580" w:rsidRDefault="00D82580">
            <w:pPr>
              <w:rPr>
                <w:rFonts w:ascii="Sassoon Primary Std" w:hAnsi="Sassoon Primary Std"/>
                <w:sz w:val="32"/>
                <w:szCs w:val="32"/>
              </w:rPr>
            </w:pPr>
          </w:p>
        </w:tc>
        <w:tc>
          <w:tcPr>
            <w:tcW w:w="2021" w:type="dxa"/>
          </w:tcPr>
          <w:p w14:paraId="6B1920B7" w14:textId="58520952" w:rsidR="00D82580" w:rsidRDefault="00D82580" w:rsidP="00D8258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Reception</w:t>
            </w:r>
          </w:p>
        </w:tc>
        <w:tc>
          <w:tcPr>
            <w:tcW w:w="1835" w:type="dxa"/>
          </w:tcPr>
          <w:p w14:paraId="3E090BDC" w14:textId="4F80CEE8" w:rsidR="00D82580" w:rsidRDefault="00D82580" w:rsidP="00D8258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Y1</w:t>
            </w:r>
          </w:p>
        </w:tc>
        <w:tc>
          <w:tcPr>
            <w:tcW w:w="1836" w:type="dxa"/>
          </w:tcPr>
          <w:p w14:paraId="7C18C8AA" w14:textId="46BB5063" w:rsidR="00D82580" w:rsidRDefault="00D82580" w:rsidP="00D8258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Y2</w:t>
            </w:r>
          </w:p>
        </w:tc>
        <w:tc>
          <w:tcPr>
            <w:tcW w:w="1836" w:type="dxa"/>
          </w:tcPr>
          <w:p w14:paraId="5DD7287A" w14:textId="114DCAEB" w:rsidR="00D82580" w:rsidRDefault="00D82580" w:rsidP="00D8258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Y3</w:t>
            </w:r>
          </w:p>
        </w:tc>
        <w:tc>
          <w:tcPr>
            <w:tcW w:w="1773" w:type="dxa"/>
          </w:tcPr>
          <w:p w14:paraId="2238C0F1" w14:textId="189BA236" w:rsidR="00D82580" w:rsidRDefault="00D82580" w:rsidP="00D8258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Y4</w:t>
            </w:r>
          </w:p>
        </w:tc>
        <w:tc>
          <w:tcPr>
            <w:tcW w:w="1773" w:type="dxa"/>
          </w:tcPr>
          <w:p w14:paraId="764E9140" w14:textId="2A11A972" w:rsidR="00D82580" w:rsidRDefault="00D82580" w:rsidP="00D8258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Y5</w:t>
            </w:r>
          </w:p>
        </w:tc>
        <w:tc>
          <w:tcPr>
            <w:tcW w:w="1773" w:type="dxa"/>
          </w:tcPr>
          <w:p w14:paraId="4BFA886D" w14:textId="0B5B9E18" w:rsidR="00D82580" w:rsidRDefault="00D82580" w:rsidP="00D8258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Y6</w:t>
            </w:r>
          </w:p>
        </w:tc>
      </w:tr>
      <w:tr w:rsidR="00D82580" w14:paraId="7928E724" w14:textId="655092F0" w:rsidTr="006D6DCE">
        <w:trPr>
          <w:trHeight w:val="7363"/>
        </w:trPr>
        <w:tc>
          <w:tcPr>
            <w:tcW w:w="2070" w:type="dxa"/>
          </w:tcPr>
          <w:p w14:paraId="089C9244" w14:textId="77777777" w:rsidR="00D82580" w:rsidRDefault="00D82580">
            <w:pPr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Big Idea:</w:t>
            </w:r>
          </w:p>
          <w:p w14:paraId="23DDAAE4" w14:textId="77777777" w:rsidR="00D82580" w:rsidRDefault="00D82580">
            <w:pPr>
              <w:rPr>
                <w:rFonts w:ascii="Sassoon Primary Std" w:hAnsi="Sassoon Primary Std"/>
                <w:sz w:val="32"/>
                <w:szCs w:val="32"/>
              </w:rPr>
            </w:pPr>
          </w:p>
          <w:p w14:paraId="63F84D7C" w14:textId="07F89BA7" w:rsidR="00D82580" w:rsidRPr="0060165C" w:rsidRDefault="00D82580">
            <w:pPr>
              <w:rPr>
                <w:rFonts w:ascii="Sassoon Primary Std" w:hAnsi="Sassoon Primary Std"/>
                <w:i/>
                <w:iCs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  <w:i/>
                <w:iCs/>
                <w:sz w:val="32"/>
                <w:szCs w:val="32"/>
              </w:rPr>
              <w:t>Chronology</w:t>
            </w:r>
          </w:p>
        </w:tc>
        <w:tc>
          <w:tcPr>
            <w:tcW w:w="2021" w:type="dxa"/>
          </w:tcPr>
          <w:p w14:paraId="11A55536" w14:textId="409B6342" w:rsidR="00D82580" w:rsidRPr="00BA7184" w:rsidRDefault="00D82580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Develop and understand concepts of past and present through direct personal experience and that of peers</w:t>
            </w:r>
            <w:r w:rsidR="00BA7184">
              <w:rPr>
                <w:rFonts w:ascii="Sassoon Primary Std" w:hAnsi="Sassoon Primary Std"/>
              </w:rPr>
              <w:t>.</w:t>
            </w:r>
          </w:p>
          <w:p w14:paraId="5DF4BF04" w14:textId="77777777" w:rsidR="00D82580" w:rsidRPr="00BA7184" w:rsidRDefault="00D82580">
            <w:pPr>
              <w:rPr>
                <w:rFonts w:ascii="Sassoon Primary Std" w:hAnsi="Sassoon Primary Std"/>
              </w:rPr>
            </w:pPr>
          </w:p>
          <w:p w14:paraId="3BAFCD70" w14:textId="77777777" w:rsidR="006D6DCE" w:rsidRDefault="00BA7184">
            <w:pPr>
              <w:rPr>
                <w:rFonts w:ascii="Sassoon Primary Std" w:hAnsi="Sassoon Primary Std"/>
              </w:rPr>
            </w:pPr>
            <w:r>
              <w:rPr>
                <w:rFonts w:ascii="Sassoon Primary Std" w:hAnsi="Sassoon Primary Std"/>
              </w:rPr>
              <w:t xml:space="preserve">Relate personal </w:t>
            </w:r>
            <w:r w:rsidR="00D82580" w:rsidRPr="00BA7184">
              <w:rPr>
                <w:rFonts w:ascii="Sassoon Primary Std" w:hAnsi="Sassoon Primary Std"/>
              </w:rPr>
              <w:t xml:space="preserve">experience to historical events, figures and times. </w:t>
            </w:r>
          </w:p>
          <w:p w14:paraId="756BBA8C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47C16C9B" w14:textId="62691C33" w:rsidR="00D82580" w:rsidRPr="00BA7184" w:rsidRDefault="00D82580">
            <w:pPr>
              <w:rPr>
                <w:rFonts w:ascii="Sassoon Primary Std" w:hAnsi="Sassoon Primary Std"/>
                <w:sz w:val="32"/>
                <w:szCs w:val="32"/>
              </w:rPr>
            </w:pPr>
            <w:r w:rsidRPr="00BA7184">
              <w:rPr>
                <w:rFonts w:ascii="Sassoon Primary Std" w:hAnsi="Sassoon Primary Std"/>
              </w:rPr>
              <w:t>Use appropriate time related vocabular</w:t>
            </w:r>
            <w:r w:rsidR="00A66196" w:rsidRPr="00BA7184">
              <w:rPr>
                <w:rFonts w:ascii="Sassoon Primary Std" w:hAnsi="Sassoon Primary Std"/>
              </w:rPr>
              <w:t>y</w:t>
            </w:r>
          </w:p>
        </w:tc>
        <w:tc>
          <w:tcPr>
            <w:tcW w:w="1835" w:type="dxa"/>
          </w:tcPr>
          <w:p w14:paraId="741425CF" w14:textId="77777777" w:rsidR="006D6DCE" w:rsidRDefault="00A66196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Sequence events or objects in chronological order</w:t>
            </w:r>
            <w:r w:rsidR="006D6DCE">
              <w:rPr>
                <w:rFonts w:ascii="Sassoon Primary Std" w:hAnsi="Sassoon Primary Std"/>
              </w:rPr>
              <w:t>.</w:t>
            </w:r>
          </w:p>
          <w:p w14:paraId="223650F1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2109E6F3" w14:textId="628CE3CE" w:rsidR="00D82580" w:rsidRPr="00BA7184" w:rsidRDefault="00A66196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Start to use vocabulary such as when I was younger, a very long time ago, before I was born</w:t>
            </w:r>
          </w:p>
          <w:p w14:paraId="7F3568DF" w14:textId="77777777" w:rsidR="00BA7184" w:rsidRDefault="00A66196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when my parents/</w:t>
            </w:r>
          </w:p>
          <w:p w14:paraId="627058FD" w14:textId="3F053264" w:rsidR="00A66196" w:rsidRPr="00BA7184" w:rsidRDefault="00A66196">
            <w:pPr>
              <w:rPr>
                <w:rFonts w:ascii="Sassoon Primary Std" w:hAnsi="Sassoon Primary Std"/>
                <w:sz w:val="32"/>
                <w:szCs w:val="32"/>
              </w:rPr>
            </w:pPr>
            <w:r w:rsidRPr="00BA7184">
              <w:rPr>
                <w:rFonts w:ascii="Sassoon Primary Std" w:hAnsi="Sassoon Primary Std"/>
              </w:rPr>
              <w:t>grandparents were young</w:t>
            </w:r>
          </w:p>
        </w:tc>
        <w:tc>
          <w:tcPr>
            <w:tcW w:w="1836" w:type="dxa"/>
          </w:tcPr>
          <w:p w14:paraId="4D0F8DED" w14:textId="77777777" w:rsidR="006D6DCE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Sequence artefacts closer together</w:t>
            </w:r>
            <w:r w:rsidR="006D6DCE">
              <w:rPr>
                <w:rFonts w:ascii="Sassoon Primary Std" w:hAnsi="Sassoon Primary Std"/>
              </w:rPr>
              <w:t xml:space="preserve"> </w:t>
            </w:r>
            <w:r w:rsidRPr="00BA7184">
              <w:rPr>
                <w:rFonts w:ascii="Sassoon Primary Std" w:hAnsi="Sassoon Primary Std"/>
              </w:rPr>
              <w:t>in time</w:t>
            </w:r>
            <w:r w:rsidR="006D6DCE">
              <w:rPr>
                <w:rFonts w:ascii="Sassoon Primary Std" w:hAnsi="Sassoon Primary Std"/>
              </w:rPr>
              <w:t>.</w:t>
            </w:r>
          </w:p>
          <w:p w14:paraId="5ADC0FF8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0B12C438" w14:textId="6783222D" w:rsidR="00D82580" w:rsidRPr="00BA7184" w:rsidRDefault="00BA7184">
            <w:pPr>
              <w:rPr>
                <w:rFonts w:ascii="Sassoon Primary Std" w:hAnsi="Sassoon Primary Std"/>
                <w:sz w:val="32"/>
                <w:szCs w:val="32"/>
              </w:rPr>
            </w:pPr>
            <w:r w:rsidRPr="00BA7184">
              <w:rPr>
                <w:rFonts w:ascii="Sassoon Primary Std" w:hAnsi="Sassoon Primary Std"/>
              </w:rPr>
              <w:t>Sequence events and photos</w:t>
            </w:r>
            <w:r w:rsidR="006D6DCE">
              <w:rPr>
                <w:rFonts w:ascii="Sassoon Primary Std" w:hAnsi="Sassoon Primary Std"/>
              </w:rPr>
              <w:t>.</w:t>
            </w:r>
          </w:p>
        </w:tc>
        <w:tc>
          <w:tcPr>
            <w:tcW w:w="1836" w:type="dxa"/>
          </w:tcPr>
          <w:p w14:paraId="6A7B2E7B" w14:textId="77777777" w:rsidR="006D6DCE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 xml:space="preserve">Place the time studied on a </w:t>
            </w:r>
            <w:r w:rsidRPr="00BA7184">
              <w:rPr>
                <w:rFonts w:ascii="Sassoon Primary Std" w:hAnsi="Sassoon Primary Std"/>
              </w:rPr>
              <w:t>timeline</w:t>
            </w:r>
            <w:r w:rsidR="006D6DCE">
              <w:rPr>
                <w:rFonts w:ascii="Sassoon Primary Std" w:hAnsi="Sassoon Primary Std"/>
              </w:rPr>
              <w:t>.</w:t>
            </w:r>
          </w:p>
          <w:p w14:paraId="7B02E802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53302A86" w14:textId="77777777" w:rsidR="006D6DCE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Sequence events and artefacts</w:t>
            </w:r>
            <w:r w:rsidR="006D6DCE">
              <w:rPr>
                <w:rFonts w:ascii="Sassoon Primary Std" w:hAnsi="Sassoon Primary Std"/>
              </w:rPr>
              <w:t>.</w:t>
            </w:r>
          </w:p>
          <w:p w14:paraId="12184F25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69FE57CE" w14:textId="76B2EE5E" w:rsidR="00D82580" w:rsidRPr="00BA7184" w:rsidRDefault="006D6DCE">
            <w:pPr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</w:rPr>
              <w:t>U</w:t>
            </w:r>
            <w:r w:rsidR="00BA7184" w:rsidRPr="00BA7184">
              <w:rPr>
                <w:rFonts w:ascii="Sassoon Primary Std" w:hAnsi="Sassoon Primary Std"/>
              </w:rPr>
              <w:t>se dates related to the passing of time</w:t>
            </w:r>
            <w:r>
              <w:rPr>
                <w:rFonts w:ascii="Sassoon Primary Std" w:hAnsi="Sassoon Primary Std"/>
              </w:rPr>
              <w:t>.</w:t>
            </w:r>
          </w:p>
        </w:tc>
        <w:tc>
          <w:tcPr>
            <w:tcW w:w="1773" w:type="dxa"/>
          </w:tcPr>
          <w:p w14:paraId="5506C5DC" w14:textId="77777777" w:rsidR="006D6DCE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 xml:space="preserve">Place events from period studied on a </w:t>
            </w:r>
            <w:r w:rsidRPr="00BA7184">
              <w:rPr>
                <w:rFonts w:ascii="Sassoon Primary Std" w:hAnsi="Sassoon Primary Std"/>
              </w:rPr>
              <w:t>timeline</w:t>
            </w:r>
            <w:r>
              <w:rPr>
                <w:rFonts w:ascii="Sassoon Primary Std" w:hAnsi="Sassoon Primary Std"/>
              </w:rPr>
              <w:t>.</w:t>
            </w:r>
            <w:r w:rsidRPr="00BA7184">
              <w:rPr>
                <w:rFonts w:ascii="Sassoon Primary Std" w:hAnsi="Sassoon Primary Std"/>
              </w:rPr>
              <w:t xml:space="preserve"> </w:t>
            </w:r>
          </w:p>
          <w:p w14:paraId="04434844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15D34B67" w14:textId="18921EF9" w:rsidR="006D6DCE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Use terms related to the period and begin to date events</w:t>
            </w:r>
            <w:r w:rsidR="005B50DE">
              <w:rPr>
                <w:rFonts w:ascii="Sassoon Primary Std" w:hAnsi="Sassoon Primary Std"/>
              </w:rPr>
              <w:t>.</w:t>
            </w:r>
            <w:r w:rsidRPr="00BA7184">
              <w:rPr>
                <w:rFonts w:ascii="Sassoon Primary Std" w:hAnsi="Sassoon Primary Std"/>
              </w:rPr>
              <w:t xml:space="preserve"> </w:t>
            </w:r>
          </w:p>
          <w:p w14:paraId="38CC5373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60D6E7C2" w14:textId="66006916" w:rsidR="00D82580" w:rsidRPr="00BA7184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Understand more complex terms e.g. BC/AD and how</w:t>
            </w:r>
          </w:p>
          <w:p w14:paraId="31C31980" w14:textId="77777777" w:rsidR="006D6DCE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that can be represented on a timeline</w:t>
            </w:r>
            <w:r w:rsidR="006D6DCE">
              <w:rPr>
                <w:rFonts w:ascii="Sassoon Primary Std" w:hAnsi="Sassoon Primary Std"/>
              </w:rPr>
              <w:t>.</w:t>
            </w:r>
          </w:p>
          <w:p w14:paraId="7511F1DA" w14:textId="77777777" w:rsidR="006D6DCE" w:rsidRDefault="006D6DCE">
            <w:pPr>
              <w:rPr>
                <w:rFonts w:ascii="Sassoon Primary Std" w:hAnsi="Sassoon Primary Std"/>
              </w:rPr>
            </w:pPr>
          </w:p>
          <w:p w14:paraId="4F6F4AD5" w14:textId="75631462" w:rsidR="00BA7184" w:rsidRPr="00BA7184" w:rsidRDefault="00BA7184">
            <w:pPr>
              <w:rPr>
                <w:rFonts w:ascii="Sassoon Primary Std" w:hAnsi="Sassoon Primary Std"/>
              </w:rPr>
            </w:pPr>
            <w:r w:rsidRPr="00BA7184">
              <w:rPr>
                <w:rFonts w:ascii="Sassoon Primary Std" w:hAnsi="Sassoon Primary Std"/>
              </w:rPr>
              <w:t>Understand how some historical events/figures/</w:t>
            </w:r>
          </w:p>
          <w:p w14:paraId="5D7B7444" w14:textId="7B969C33" w:rsidR="00BA7184" w:rsidRPr="00BA7184" w:rsidRDefault="00BA7184">
            <w:pPr>
              <w:rPr>
                <w:rFonts w:ascii="Sassoon Primary Std" w:hAnsi="Sassoon Primary Std"/>
                <w:sz w:val="32"/>
                <w:szCs w:val="32"/>
              </w:rPr>
            </w:pPr>
            <w:r w:rsidRPr="00BA7184">
              <w:rPr>
                <w:rFonts w:ascii="Sassoon Primary Std" w:hAnsi="Sassoon Primary Std"/>
              </w:rPr>
              <w:t>time periods existed concurrently in differen</w:t>
            </w:r>
            <w:r w:rsidRPr="00BA7184">
              <w:rPr>
                <w:rFonts w:ascii="Sassoon Primary Std" w:hAnsi="Sassoon Primary Std"/>
              </w:rPr>
              <w:t>t</w:t>
            </w:r>
            <w:r w:rsidRPr="00BA7184">
              <w:rPr>
                <w:rFonts w:ascii="Sassoon Primary Std" w:hAnsi="Sassoon Primary Std"/>
              </w:rPr>
              <w:t xml:space="preserve"> locations e.g. Ancient Egyptians and Pre-historic Britain</w:t>
            </w:r>
          </w:p>
        </w:tc>
        <w:tc>
          <w:tcPr>
            <w:tcW w:w="1773" w:type="dxa"/>
          </w:tcPr>
          <w:p w14:paraId="21944EB9" w14:textId="77777777" w:rsidR="006D6DCE" w:rsidRPr="006D6DCE" w:rsidRDefault="00BA7184">
            <w:pPr>
              <w:rPr>
                <w:rFonts w:ascii="Sassoon Primary Std" w:hAnsi="Sassoon Primary Std"/>
              </w:rPr>
            </w:pPr>
            <w:r w:rsidRPr="006D6DCE">
              <w:rPr>
                <w:rFonts w:ascii="Sassoon Primary Std" w:hAnsi="Sassoon Primary Std"/>
              </w:rPr>
              <w:t xml:space="preserve">Place current study on </w:t>
            </w:r>
            <w:r w:rsidR="006D6DCE" w:rsidRPr="006D6DCE">
              <w:rPr>
                <w:rFonts w:ascii="Sassoon Primary Std" w:hAnsi="Sassoon Primary Std"/>
              </w:rPr>
              <w:t>timeline</w:t>
            </w:r>
            <w:r w:rsidRPr="006D6DCE">
              <w:rPr>
                <w:rFonts w:ascii="Sassoon Primary Std" w:hAnsi="Sassoon Primary Std"/>
              </w:rPr>
              <w:t xml:space="preserve"> in relation to other studies</w:t>
            </w:r>
            <w:r w:rsidR="006D6DCE" w:rsidRPr="006D6DCE">
              <w:rPr>
                <w:rFonts w:ascii="Sassoon Primary Std" w:hAnsi="Sassoon Primary Std"/>
              </w:rPr>
              <w:t>.</w:t>
            </w:r>
          </w:p>
          <w:p w14:paraId="0789325E" w14:textId="77777777" w:rsidR="006D6DCE" w:rsidRPr="006D6DCE" w:rsidRDefault="006D6DCE">
            <w:pPr>
              <w:rPr>
                <w:rFonts w:ascii="Sassoon Primary Std" w:hAnsi="Sassoon Primary Std"/>
              </w:rPr>
            </w:pPr>
          </w:p>
          <w:p w14:paraId="30BE7C72" w14:textId="77777777" w:rsidR="006D6DCE" w:rsidRPr="006D6DCE" w:rsidRDefault="00BA7184">
            <w:pPr>
              <w:rPr>
                <w:rFonts w:ascii="Sassoon Primary Std" w:hAnsi="Sassoon Primary Std"/>
              </w:rPr>
            </w:pPr>
            <w:r w:rsidRPr="006D6DCE">
              <w:rPr>
                <w:rFonts w:ascii="Sassoon Primary Std" w:hAnsi="Sassoon Primary Std"/>
              </w:rPr>
              <w:t xml:space="preserve">Know and sequence key events of time studied within standard frames of reference e.g. BC/AD, BCE/CE </w:t>
            </w:r>
          </w:p>
          <w:p w14:paraId="4D13B1C2" w14:textId="77777777" w:rsidR="006D6DCE" w:rsidRPr="006D6DCE" w:rsidRDefault="006D6DCE">
            <w:pPr>
              <w:rPr>
                <w:rFonts w:ascii="Sassoon Primary Std" w:hAnsi="Sassoon Primary Std"/>
              </w:rPr>
            </w:pPr>
          </w:p>
          <w:p w14:paraId="2FB4C5EF" w14:textId="77777777" w:rsidR="005B50DE" w:rsidRDefault="00BA7184" w:rsidP="005B50DE">
            <w:pPr>
              <w:rPr>
                <w:rFonts w:ascii="Sassoon Primary Std" w:hAnsi="Sassoon Primary Std"/>
              </w:rPr>
            </w:pPr>
            <w:r w:rsidRPr="006D6DCE">
              <w:rPr>
                <w:rFonts w:ascii="Sassoon Primary Std" w:hAnsi="Sassoon Primary Std"/>
              </w:rPr>
              <w:t>Use relevant terms and period</w:t>
            </w:r>
            <w:r w:rsidR="005B50DE">
              <w:rPr>
                <w:rFonts w:ascii="Sassoon Primary Std" w:hAnsi="Sassoon Primary Std"/>
              </w:rPr>
              <w:t xml:space="preserve"> names to </w:t>
            </w:r>
            <w:r w:rsidRPr="006D6DCE">
              <w:rPr>
                <w:rFonts w:ascii="Sassoon Primary Std" w:hAnsi="Sassoon Primary Std"/>
              </w:rPr>
              <w:t>relate current studies to previous studies</w:t>
            </w:r>
            <w:r w:rsidR="005B50DE">
              <w:rPr>
                <w:rFonts w:ascii="Sassoon Primary Std" w:hAnsi="Sassoon Primary Std"/>
              </w:rPr>
              <w:t>.</w:t>
            </w:r>
          </w:p>
          <w:p w14:paraId="16146C9C" w14:textId="77777777" w:rsidR="005B50DE" w:rsidRDefault="005B50DE" w:rsidP="005B50DE">
            <w:pPr>
              <w:rPr>
                <w:rFonts w:ascii="Sassoon Primary Std" w:hAnsi="Sassoon Primary Std"/>
              </w:rPr>
            </w:pPr>
          </w:p>
          <w:p w14:paraId="64284D43" w14:textId="53C1A73F" w:rsidR="00BA7184" w:rsidRDefault="00BA7184" w:rsidP="005B50DE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D6DCE">
              <w:rPr>
                <w:rFonts w:ascii="Sassoon Primary Std" w:hAnsi="Sassoon Primary Std"/>
              </w:rPr>
              <w:t>Make comparisons between different times in history</w:t>
            </w:r>
            <w:r w:rsidR="005B50DE">
              <w:rPr>
                <w:rFonts w:ascii="Sassoon Primary Std" w:hAnsi="Sassoon Primary Std"/>
              </w:rPr>
              <w:t>.</w:t>
            </w:r>
          </w:p>
        </w:tc>
        <w:tc>
          <w:tcPr>
            <w:tcW w:w="1773" w:type="dxa"/>
          </w:tcPr>
          <w:p w14:paraId="24F85D17" w14:textId="6D2F70C7" w:rsidR="006D6DCE" w:rsidRPr="006D6DCE" w:rsidRDefault="00BA7184">
            <w:pPr>
              <w:rPr>
                <w:rFonts w:ascii="Sassoon Primary Std" w:hAnsi="Sassoon Primary Std"/>
              </w:rPr>
            </w:pPr>
            <w:r w:rsidRPr="006D6DCE">
              <w:rPr>
                <w:rFonts w:ascii="Sassoon Primary Std" w:hAnsi="Sassoon Primary Std"/>
              </w:rPr>
              <w:t>Place current study on timeline in relation to other studies</w:t>
            </w:r>
            <w:r w:rsidR="006D6DCE" w:rsidRPr="006D6DCE">
              <w:rPr>
                <w:rFonts w:ascii="Sassoon Primary Std" w:hAnsi="Sassoon Primary Std"/>
              </w:rPr>
              <w:t>.</w:t>
            </w:r>
          </w:p>
          <w:p w14:paraId="1CA80DC0" w14:textId="77777777" w:rsidR="006D6DCE" w:rsidRPr="006D6DCE" w:rsidRDefault="006D6DCE">
            <w:pPr>
              <w:rPr>
                <w:rFonts w:ascii="Sassoon Primary Std" w:hAnsi="Sassoon Primary Std"/>
              </w:rPr>
            </w:pPr>
          </w:p>
          <w:p w14:paraId="012867C8" w14:textId="0FBB9B29" w:rsidR="005B50DE" w:rsidRDefault="00BA7184">
            <w:pPr>
              <w:rPr>
                <w:rFonts w:ascii="Sassoon Primary Std" w:hAnsi="Sassoon Primary Std"/>
              </w:rPr>
            </w:pPr>
            <w:r w:rsidRPr="006D6DCE">
              <w:rPr>
                <w:rFonts w:ascii="Sassoon Primary Std" w:hAnsi="Sassoon Primary Std"/>
              </w:rPr>
              <w:t>Use relevant dates and terms</w:t>
            </w:r>
            <w:r w:rsidR="005B50DE">
              <w:rPr>
                <w:rFonts w:ascii="Sassoon Primary Std" w:hAnsi="Sassoon Primary Std"/>
              </w:rPr>
              <w:t>.</w:t>
            </w:r>
          </w:p>
          <w:p w14:paraId="2B3C3981" w14:textId="77777777" w:rsidR="005B50DE" w:rsidRDefault="005B50DE">
            <w:pPr>
              <w:rPr>
                <w:rFonts w:ascii="Sassoon Primary Std" w:hAnsi="Sassoon Primary Std"/>
              </w:rPr>
            </w:pPr>
          </w:p>
          <w:p w14:paraId="6412133B" w14:textId="7A1134ED" w:rsidR="006D6DCE" w:rsidRPr="006D6DCE" w:rsidRDefault="00BA7184">
            <w:pPr>
              <w:rPr>
                <w:rFonts w:ascii="Sassoon Primary Std" w:hAnsi="Sassoon Primary Std"/>
              </w:rPr>
            </w:pPr>
            <w:r w:rsidRPr="006D6DCE">
              <w:rPr>
                <w:rFonts w:ascii="Sassoon Primary Std" w:hAnsi="Sassoon Primary Std"/>
              </w:rPr>
              <w:t>Identify changes within and across time periods (e.g. social</w:t>
            </w:r>
            <w:r w:rsidRPr="006D6DCE">
              <w:rPr>
                <w:rFonts w:ascii="Sassoon Primary Std" w:hAnsi="Sassoon Primary Std"/>
              </w:rPr>
              <w:t xml:space="preserve"> </w:t>
            </w:r>
            <w:r w:rsidRPr="006D6DCE">
              <w:rPr>
                <w:rFonts w:ascii="Sassoon Primary Std" w:hAnsi="Sassoon Primary Std"/>
              </w:rPr>
              <w:t>attitudes, religions etc)</w:t>
            </w:r>
            <w:r w:rsidR="006D6DCE" w:rsidRPr="006D6DCE">
              <w:rPr>
                <w:rFonts w:ascii="Sassoon Primary Std" w:hAnsi="Sassoon Primary Std"/>
              </w:rPr>
              <w:t>.</w:t>
            </w:r>
          </w:p>
          <w:p w14:paraId="41E981EE" w14:textId="77777777" w:rsidR="006D6DCE" w:rsidRPr="006D6DCE" w:rsidRDefault="006D6DCE">
            <w:pPr>
              <w:rPr>
                <w:rFonts w:ascii="Sassoon Primary Std" w:hAnsi="Sassoon Primary Std"/>
              </w:rPr>
            </w:pPr>
          </w:p>
          <w:p w14:paraId="5F21FD1E" w14:textId="50067E39" w:rsidR="00D82580" w:rsidRDefault="00BA7184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D6DCE">
              <w:rPr>
                <w:rFonts w:ascii="Sassoon Primary Std" w:hAnsi="Sassoon Primary Std"/>
              </w:rPr>
              <w:t xml:space="preserve">Sequence up to ten significant events on a </w:t>
            </w:r>
            <w:r w:rsidR="005B50DE" w:rsidRPr="006D6DCE">
              <w:rPr>
                <w:rFonts w:ascii="Sassoon Primary Std" w:hAnsi="Sassoon Primary Std"/>
              </w:rPr>
              <w:t>timeline</w:t>
            </w:r>
            <w:r w:rsidR="00BB68BD">
              <w:rPr>
                <w:rFonts w:ascii="Sassoon Primary Std" w:hAnsi="Sassoon Primary Std"/>
              </w:rPr>
              <w:t>.</w:t>
            </w:r>
          </w:p>
        </w:tc>
      </w:tr>
      <w:tr w:rsidR="00D82580" w14:paraId="35B2D19F" w14:textId="35F8525F" w:rsidTr="006D6DCE">
        <w:trPr>
          <w:trHeight w:val="1901"/>
        </w:trPr>
        <w:tc>
          <w:tcPr>
            <w:tcW w:w="2070" w:type="dxa"/>
          </w:tcPr>
          <w:p w14:paraId="33CD1C22" w14:textId="77777777" w:rsidR="00D82580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lastRenderedPageBreak/>
              <w:t>Big Idea:</w:t>
            </w:r>
          </w:p>
          <w:p w14:paraId="16FFDDB4" w14:textId="77777777" w:rsid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</w:p>
          <w:p w14:paraId="31384E2F" w14:textId="26D2B4EE" w:rsidR="0060165C" w:rsidRPr="0060165C" w:rsidRDefault="0060165C">
            <w:pPr>
              <w:rPr>
                <w:rFonts w:ascii="Sassoon Primary Std" w:hAnsi="Sassoon Primary Std"/>
                <w:i/>
                <w:iCs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  <w:i/>
                <w:iCs/>
                <w:sz w:val="32"/>
                <w:szCs w:val="32"/>
              </w:rPr>
              <w:t>Historical Enquiry</w:t>
            </w:r>
          </w:p>
        </w:tc>
        <w:tc>
          <w:tcPr>
            <w:tcW w:w="2021" w:type="dxa"/>
          </w:tcPr>
          <w:p w14:paraId="581C2F86" w14:textId="753B5B8D" w:rsidR="00D82580" w:rsidRPr="0060165C" w:rsidRDefault="006D6DCE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Use pictures, artefacts and other sources to understand how the past is different to the now</w:t>
            </w:r>
            <w:r w:rsidR="0060165C">
              <w:rPr>
                <w:rFonts w:ascii="Sassoon Primary Std" w:hAnsi="Sassoon Primary Std"/>
              </w:rPr>
              <w:t>.</w:t>
            </w:r>
          </w:p>
        </w:tc>
        <w:tc>
          <w:tcPr>
            <w:tcW w:w="1835" w:type="dxa"/>
          </w:tcPr>
          <w:p w14:paraId="47F0D16A" w14:textId="3FFDF002" w:rsidR="0060165C" w:rsidRDefault="006D6DCE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Sort artefacts “then” and “now” Use as wide a range of sources as possible</w:t>
            </w:r>
            <w:r w:rsidR="0060165C"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6D803C37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4C580856" w14:textId="7C9EA72C" w:rsidR="00D82580" w:rsidRPr="0060165C" w:rsidRDefault="006D6DCE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Speaking and listening (links to literacy) to ask and</w:t>
            </w:r>
            <w:r w:rsidRPr="0060165C">
              <w:rPr>
                <w:rFonts w:ascii="Sassoon Primary Std" w:hAnsi="Sassoon Primary Std"/>
              </w:rPr>
              <w:t xml:space="preserve"> </w:t>
            </w:r>
            <w:r w:rsidRPr="0060165C">
              <w:rPr>
                <w:rFonts w:ascii="Sassoon Primary Std" w:hAnsi="Sassoon Primary Std"/>
              </w:rPr>
              <w:t>answer questions related to different sources and objects</w:t>
            </w:r>
          </w:p>
        </w:tc>
        <w:tc>
          <w:tcPr>
            <w:tcW w:w="1836" w:type="dxa"/>
          </w:tcPr>
          <w:p w14:paraId="78929C67" w14:textId="77777777" w:rsidR="0060165C" w:rsidRDefault="006D6DCE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Use a source – why, what, who, how, where to ask questions and find answers</w:t>
            </w:r>
            <w:r w:rsidR="0060165C">
              <w:rPr>
                <w:rFonts w:ascii="Sassoon Primary Std" w:hAnsi="Sassoon Primary Std"/>
              </w:rPr>
              <w:t>.</w:t>
            </w:r>
          </w:p>
          <w:p w14:paraId="7ABF9A0D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2E3BB13A" w14:textId="77777777" w:rsidR="0060165C" w:rsidRDefault="006D6DCE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Sequence a collection of artefacts</w:t>
            </w:r>
            <w:r w:rsidR="0060165C">
              <w:rPr>
                <w:rFonts w:ascii="Sassoon Primary Std" w:hAnsi="Sassoon Primary Std"/>
              </w:rPr>
              <w:t>.</w:t>
            </w:r>
          </w:p>
          <w:p w14:paraId="0E46E2A5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6844B138" w14:textId="5AE9375E" w:rsidR="00D82580" w:rsidRPr="0060165C" w:rsidRDefault="006D6DCE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 xml:space="preserve">Use of </w:t>
            </w:r>
            <w:r w:rsidR="0060165C" w:rsidRPr="0060165C">
              <w:rPr>
                <w:rFonts w:ascii="Sassoon Primary Std" w:hAnsi="Sassoon Primary Std"/>
              </w:rPr>
              <w:t>timelines</w:t>
            </w:r>
            <w:r w:rsidRPr="0060165C">
              <w:rPr>
                <w:rFonts w:ascii="Sassoon Primary Std" w:hAnsi="Sassoon Primary Std"/>
              </w:rPr>
              <w:t xml:space="preserve"> discuss the effectiveness of sources</w:t>
            </w:r>
            <w:r w:rsidR="0060165C">
              <w:rPr>
                <w:rFonts w:ascii="Sassoon Primary Std" w:hAnsi="Sassoon Primary Std"/>
              </w:rPr>
              <w:t>.</w:t>
            </w:r>
          </w:p>
        </w:tc>
        <w:tc>
          <w:tcPr>
            <w:tcW w:w="1836" w:type="dxa"/>
          </w:tcPr>
          <w:p w14:paraId="4F34FA41" w14:textId="77777777" w:rsidR="0060165C" w:rsidRDefault="006D6DCE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Use a wide range of sources to find out about a period observe small details – artefacts, pictures</w:t>
            </w:r>
            <w:r w:rsidR="0060165C">
              <w:rPr>
                <w:rFonts w:ascii="Sassoon Primary Std" w:hAnsi="Sassoon Primary Std"/>
              </w:rPr>
              <w:t>.</w:t>
            </w:r>
          </w:p>
          <w:p w14:paraId="23796FB0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40A499BE" w14:textId="5D116A16" w:rsidR="0060165C" w:rsidRDefault="006D6DCE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Select and record information relevant to the study</w:t>
            </w:r>
            <w:r w:rsidR="0060165C"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079F45B2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2E4F935A" w14:textId="04416D79" w:rsidR="00D82580" w:rsidRPr="0060165C" w:rsidRDefault="006D6DCE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Begin to use the library, e</w:t>
            </w:r>
            <w:r w:rsidRPr="0060165C">
              <w:rPr>
                <w:rFonts w:ascii="Sassoon Primary Std" w:hAnsi="Sassoon Primary Std"/>
              </w:rPr>
              <w:t xml:space="preserve"> </w:t>
            </w:r>
            <w:r w:rsidRPr="0060165C">
              <w:rPr>
                <w:rFonts w:ascii="Sassoon Primary Std" w:hAnsi="Sassoon Primary Std"/>
              </w:rPr>
              <w:t>learning for research ask and answer questions</w:t>
            </w:r>
            <w:r w:rsidR="0060165C">
              <w:rPr>
                <w:rFonts w:ascii="Sassoon Primary Std" w:hAnsi="Sassoon Primary Std"/>
              </w:rPr>
              <w:t>.</w:t>
            </w:r>
          </w:p>
        </w:tc>
        <w:tc>
          <w:tcPr>
            <w:tcW w:w="1773" w:type="dxa"/>
          </w:tcPr>
          <w:p w14:paraId="1207E323" w14:textId="77777777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Use a wide range of evidence to build up a picture of a past event</w:t>
            </w:r>
            <w:r>
              <w:rPr>
                <w:rFonts w:ascii="Sassoon Primary Std" w:hAnsi="Sassoon Primary Std"/>
              </w:rPr>
              <w:t>.</w:t>
            </w:r>
          </w:p>
          <w:p w14:paraId="745B56CE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6C07DB4D" w14:textId="593AF84A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 xml:space="preserve">Choose relevant material to present a picture of one aspect of life in </w:t>
            </w:r>
            <w:r>
              <w:rPr>
                <w:rFonts w:ascii="Sassoon Primary Std" w:hAnsi="Sassoon Primary Std"/>
              </w:rPr>
              <w:t>the past.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18A1C423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3DD4ADA6" w14:textId="46541EFA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Ask a variety of questions use the library, e</w:t>
            </w:r>
            <w:r w:rsidRPr="0060165C">
              <w:rPr>
                <w:rFonts w:ascii="Sassoon Primary Std" w:hAnsi="Sassoon Primary Std"/>
              </w:rPr>
              <w:t xml:space="preserve"> </w:t>
            </w:r>
            <w:r w:rsidRPr="0060165C">
              <w:rPr>
                <w:rFonts w:ascii="Sassoon Primary Std" w:hAnsi="Sassoon Primary Std"/>
              </w:rPr>
              <w:t>learning for research</w:t>
            </w:r>
            <w:r>
              <w:rPr>
                <w:rFonts w:ascii="Sassoon Primary Std" w:hAnsi="Sassoon Primary Std"/>
              </w:rPr>
              <w:t>.</w:t>
            </w:r>
          </w:p>
        </w:tc>
        <w:tc>
          <w:tcPr>
            <w:tcW w:w="1773" w:type="dxa"/>
          </w:tcPr>
          <w:p w14:paraId="26F7D4A8" w14:textId="14F1837D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Begin to identify primary and secondary sources</w:t>
            </w:r>
            <w:r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56ABB953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203599BF" w14:textId="69AD6D8B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Use evidence to build up a picture of life in time studied</w:t>
            </w:r>
            <w:r w:rsidR="005B50DE"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2007A835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23169DDC" w14:textId="60CCBC8A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Select relevant sections of information confident use of library, e-learning, research</w:t>
            </w:r>
            <w:r>
              <w:rPr>
                <w:rFonts w:ascii="Sassoon Primary Std" w:hAnsi="Sassoon Primary Std"/>
              </w:rPr>
              <w:t>.</w:t>
            </w:r>
          </w:p>
        </w:tc>
        <w:tc>
          <w:tcPr>
            <w:tcW w:w="1773" w:type="dxa"/>
          </w:tcPr>
          <w:p w14:paraId="5C9C81A0" w14:textId="0E47137B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Recognise primary and secondary sources</w:t>
            </w:r>
            <w:r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745E1339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1F6EF6EB" w14:textId="77777777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 xml:space="preserve">Use a range of sources to find out about an aspect of time past. </w:t>
            </w:r>
          </w:p>
          <w:p w14:paraId="3BF49FAB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3690EE6E" w14:textId="235672DC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Suggest omissions and the means of finding out</w:t>
            </w:r>
            <w:r w:rsidR="00BB68BD">
              <w:rPr>
                <w:rFonts w:ascii="Sassoon Primary Std" w:hAnsi="Sassoon Primary Std"/>
              </w:rPr>
              <w:t xml:space="preserve"> what this means.</w:t>
            </w:r>
          </w:p>
          <w:p w14:paraId="35FB6B4A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127CE4A0" w14:textId="522668D0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Bring knowledge gathering from several sources together in a fluent account</w:t>
            </w:r>
            <w:r>
              <w:rPr>
                <w:rFonts w:ascii="Sassoon Primary Std" w:hAnsi="Sassoon Primary Std"/>
              </w:rPr>
              <w:t>.</w:t>
            </w:r>
          </w:p>
        </w:tc>
      </w:tr>
      <w:tr w:rsidR="00D82580" w14:paraId="2DECADEE" w14:textId="5C5B86FF" w:rsidTr="006D6DCE">
        <w:trPr>
          <w:trHeight w:val="349"/>
        </w:trPr>
        <w:tc>
          <w:tcPr>
            <w:tcW w:w="2070" w:type="dxa"/>
          </w:tcPr>
          <w:p w14:paraId="5EBB3FDF" w14:textId="77777777" w:rsidR="00D82580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Big Idea:</w:t>
            </w:r>
          </w:p>
          <w:p w14:paraId="7CA39970" w14:textId="77777777" w:rsid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</w:p>
          <w:p w14:paraId="6CE59DBB" w14:textId="77777777" w:rsidR="0060165C" w:rsidRPr="0060165C" w:rsidRDefault="0060165C">
            <w:pPr>
              <w:rPr>
                <w:rFonts w:ascii="Sassoon Primary Std" w:hAnsi="Sassoon Primary Std"/>
                <w:i/>
                <w:iCs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  <w:i/>
                <w:iCs/>
                <w:sz w:val="32"/>
                <w:szCs w:val="32"/>
              </w:rPr>
              <w:t>Connections and Contrasts</w:t>
            </w:r>
          </w:p>
          <w:p w14:paraId="34B8C9F3" w14:textId="77777777" w:rsid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</w:p>
          <w:p w14:paraId="28208C4B" w14:textId="3FE0F8E2" w:rsid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</w:p>
        </w:tc>
        <w:tc>
          <w:tcPr>
            <w:tcW w:w="2021" w:type="dxa"/>
          </w:tcPr>
          <w:p w14:paraId="03B2D053" w14:textId="29714B23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Listen and respond to different views of a given time/event depending e.g. birthday, going to school</w:t>
            </w:r>
          </w:p>
        </w:tc>
        <w:tc>
          <w:tcPr>
            <w:tcW w:w="1835" w:type="dxa"/>
          </w:tcPr>
          <w:p w14:paraId="7DEEA0AB" w14:textId="1B2D6A0A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Begin to identify different ways to represent the past (e.g. photos, stories, adults talking about the past) (photos, BBC website)</w:t>
            </w:r>
          </w:p>
        </w:tc>
        <w:tc>
          <w:tcPr>
            <w:tcW w:w="1836" w:type="dxa"/>
          </w:tcPr>
          <w:p w14:paraId="71EB679A" w14:textId="3D506A54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Compare pictures or photographs of people or events in the past</w:t>
            </w:r>
            <w:r w:rsidR="005B50DE"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3DC4FCCD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4696B9E1" w14:textId="606ED5D7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</w:rPr>
              <w:t>I</w:t>
            </w:r>
            <w:r w:rsidRPr="0060165C">
              <w:rPr>
                <w:rFonts w:ascii="Sassoon Primary Std" w:hAnsi="Sassoon Primary Std"/>
              </w:rPr>
              <w:t>dentify different ways to represent the past</w:t>
            </w:r>
          </w:p>
        </w:tc>
        <w:tc>
          <w:tcPr>
            <w:tcW w:w="1836" w:type="dxa"/>
          </w:tcPr>
          <w:p w14:paraId="162D4611" w14:textId="434389DE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Identify and give reasons for different ways in which the past is represented</w:t>
            </w:r>
            <w:r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43F8C931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6A30D3DD" w14:textId="26345D31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Distinguish between different sources and evaluate their usefulness</w:t>
            </w:r>
            <w:r>
              <w:rPr>
                <w:rFonts w:ascii="Sassoon Primary Std" w:hAnsi="Sassoon Primary Std"/>
              </w:rPr>
              <w:t>.</w:t>
            </w:r>
          </w:p>
          <w:p w14:paraId="41E7E5CF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1F65CD06" w14:textId="47AA4549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 xml:space="preserve">Look at representations of the period – </w:t>
            </w:r>
            <w:r w:rsidRPr="0060165C">
              <w:rPr>
                <w:rFonts w:ascii="Sassoon Primary Std" w:hAnsi="Sassoon Primary Std"/>
              </w:rPr>
              <w:lastRenderedPageBreak/>
              <w:t>museum, illustrated books from the time</w:t>
            </w:r>
          </w:p>
        </w:tc>
        <w:tc>
          <w:tcPr>
            <w:tcW w:w="1773" w:type="dxa"/>
          </w:tcPr>
          <w:p w14:paraId="2A46570B" w14:textId="78681B33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lastRenderedPageBreak/>
              <w:t>Look at the evidence available Start to distinguish between primary and secondary sources of information</w:t>
            </w:r>
            <w:r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1D2827C8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1F772251" w14:textId="0BD22883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 xml:space="preserve">Begin to evaluate the usefulness of different sources Use of </w:t>
            </w:r>
            <w:r w:rsidRPr="0060165C">
              <w:rPr>
                <w:rFonts w:ascii="Sassoon Primary Std" w:hAnsi="Sassoon Primary Std"/>
              </w:rPr>
              <w:t>textbooks</w:t>
            </w:r>
            <w:r w:rsidRPr="0060165C">
              <w:rPr>
                <w:rFonts w:ascii="Sassoon Primary Std" w:hAnsi="Sassoon Primary Std"/>
              </w:rPr>
              <w:t xml:space="preserve"> and historical knowledge</w:t>
            </w:r>
          </w:p>
        </w:tc>
        <w:tc>
          <w:tcPr>
            <w:tcW w:w="1773" w:type="dxa"/>
          </w:tcPr>
          <w:p w14:paraId="72D074FC" w14:textId="77777777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 xml:space="preserve">Compare accounts of events from different sources. fact or fiction </w:t>
            </w:r>
          </w:p>
          <w:p w14:paraId="1AF2D87C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36CCE9C5" w14:textId="1868E9E2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Start to develop an understanding of bias within a source</w:t>
            </w:r>
            <w:r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6AF2CAE6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386C4DAD" w14:textId="7F5EBCAE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 xml:space="preserve">Offer some reasons for different versions of events Begin </w:t>
            </w:r>
            <w:r w:rsidRPr="0060165C">
              <w:rPr>
                <w:rFonts w:ascii="Sassoon Primary Std" w:hAnsi="Sassoon Primary Std"/>
              </w:rPr>
              <w:lastRenderedPageBreak/>
              <w:t>to evaluate evidence to choose the most reliable forms and understand that people have points of voew that can affect interpretation</w:t>
            </w:r>
            <w:r>
              <w:rPr>
                <w:rFonts w:ascii="Sassoon Primary Std" w:hAnsi="Sassoon Primary Std"/>
              </w:rPr>
              <w:t>.</w:t>
            </w:r>
          </w:p>
        </w:tc>
        <w:tc>
          <w:tcPr>
            <w:tcW w:w="1773" w:type="dxa"/>
          </w:tcPr>
          <w:p w14:paraId="5CD43F31" w14:textId="51AA6DDF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lastRenderedPageBreak/>
              <w:t>Link sources and work out how conclusions were arrived at</w:t>
            </w:r>
            <w:r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07512499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1F1A51D3" w14:textId="0BE130BD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Consider ways of checking the accuracy of interpretations – fact or fiction and opinion</w:t>
            </w:r>
            <w:r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58BF7049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1BF76494" w14:textId="4FC1CC17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 xml:space="preserve">Give reasons why there may be different </w:t>
            </w:r>
            <w:r w:rsidRPr="0060165C">
              <w:rPr>
                <w:rFonts w:ascii="Sassoon Primary Std" w:hAnsi="Sassoon Primary Std"/>
              </w:rPr>
              <w:lastRenderedPageBreak/>
              <w:t xml:space="preserve">accounts of history. </w:t>
            </w:r>
          </w:p>
          <w:p w14:paraId="7D1A228F" w14:textId="2AC1D8F8" w:rsidR="0060165C" w:rsidRDefault="0060165C">
            <w:pPr>
              <w:rPr>
                <w:rFonts w:ascii="Sassoon Primary Std" w:hAnsi="Sassoon Primary Std"/>
              </w:rPr>
            </w:pPr>
            <w:r w:rsidRPr="0060165C">
              <w:rPr>
                <w:rFonts w:ascii="Sassoon Primary Std" w:hAnsi="Sassoon Primary Std"/>
              </w:rPr>
              <w:t>Be aware that different evidence will lead to different conclusions</w:t>
            </w:r>
            <w:r w:rsidR="005B50DE">
              <w:rPr>
                <w:rFonts w:ascii="Sassoon Primary Std" w:hAnsi="Sassoon Primary Std"/>
              </w:rPr>
              <w:t>.</w:t>
            </w:r>
            <w:r w:rsidRPr="0060165C">
              <w:rPr>
                <w:rFonts w:ascii="Sassoon Primary Std" w:hAnsi="Sassoon Primary Std"/>
              </w:rPr>
              <w:t xml:space="preserve"> </w:t>
            </w:r>
          </w:p>
          <w:p w14:paraId="757052F2" w14:textId="77777777" w:rsidR="0060165C" w:rsidRDefault="0060165C">
            <w:pPr>
              <w:rPr>
                <w:rFonts w:ascii="Sassoon Primary Std" w:hAnsi="Sassoon Primary Std"/>
              </w:rPr>
            </w:pPr>
          </w:p>
          <w:p w14:paraId="3E56B94E" w14:textId="6EACC78D" w:rsidR="00D82580" w:rsidRPr="0060165C" w:rsidRDefault="0060165C">
            <w:pPr>
              <w:rPr>
                <w:rFonts w:ascii="Sassoon Primary Std" w:hAnsi="Sassoon Primary Std"/>
                <w:sz w:val="32"/>
                <w:szCs w:val="32"/>
              </w:rPr>
            </w:pPr>
            <w:r w:rsidRPr="0060165C">
              <w:rPr>
                <w:rFonts w:ascii="Sassoon Primary Std" w:hAnsi="Sassoon Primary Std"/>
              </w:rPr>
              <w:t>Confident use of the library etc. for research</w:t>
            </w:r>
          </w:p>
        </w:tc>
      </w:tr>
    </w:tbl>
    <w:p w14:paraId="7A9A292F" w14:textId="77777777" w:rsidR="00D82580" w:rsidRPr="00D82580" w:rsidRDefault="00D82580">
      <w:pPr>
        <w:rPr>
          <w:rFonts w:ascii="Sassoon Primary Std" w:hAnsi="Sassoon Primary Std"/>
          <w:sz w:val="32"/>
          <w:szCs w:val="32"/>
        </w:rPr>
      </w:pPr>
    </w:p>
    <w:sectPr w:rsidR="00D82580" w:rsidRPr="00D82580" w:rsidSect="00D82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8"/>
    <w:rsid w:val="002B3278"/>
    <w:rsid w:val="005A613E"/>
    <w:rsid w:val="005B50DE"/>
    <w:rsid w:val="0060165C"/>
    <w:rsid w:val="006D6DCE"/>
    <w:rsid w:val="00800D94"/>
    <w:rsid w:val="008D3C08"/>
    <w:rsid w:val="00A66196"/>
    <w:rsid w:val="00BA7184"/>
    <w:rsid w:val="00BB68BD"/>
    <w:rsid w:val="00D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6BA9"/>
  <w15:chartTrackingRefBased/>
  <w15:docId w15:val="{73B100E9-FE04-459A-B9B0-2F7F0DB6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Self</dc:creator>
  <cp:keywords/>
  <dc:description/>
  <cp:lastModifiedBy>Jo Self</cp:lastModifiedBy>
  <cp:revision>9</cp:revision>
  <dcterms:created xsi:type="dcterms:W3CDTF">2021-06-13T10:03:00Z</dcterms:created>
  <dcterms:modified xsi:type="dcterms:W3CDTF">2021-06-13T17:48:00Z</dcterms:modified>
</cp:coreProperties>
</file>